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Минздрава России от 09.06.2020 N 560н</w:t>
              <w:br/>
              <w:t xml:space="preserve">(ред. от 18.02.2021)</w:t>
              <w:br/>
              <w:t xml:space="preserve">"Об утверждении Правил проведения рентгенологических исследований"</w:t>
              <w:br/>
              <w:t xml:space="preserve">(Зарегистрировано в Минюсте России 14.09.2020 N 59811)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10.11.2022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0"/>
        <w:outlineLvl w:val="0"/>
      </w:pPr>
      <w:r>
        <w:rPr>
          <w:sz w:val="20"/>
        </w:rPr>
        <w:t xml:space="preserve">Зарегистрировано в Минюсте России 14 сентября 2020 г. N 59811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МИНИСТЕРСТВО ЗДРАВООХРАНЕНИЯ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ПРИКАЗ</w:t>
      </w:r>
    </w:p>
    <w:p>
      <w:pPr>
        <w:pStyle w:val="2"/>
        <w:jc w:val="center"/>
      </w:pPr>
      <w:r>
        <w:rPr>
          <w:sz w:val="20"/>
        </w:rPr>
        <w:t xml:space="preserve">от 9 июня 2020 г. N 560н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ПРАВИЛ</w:t>
      </w:r>
    </w:p>
    <w:p>
      <w:pPr>
        <w:pStyle w:val="2"/>
        <w:jc w:val="center"/>
      </w:pPr>
      <w:r>
        <w:rPr>
          <w:sz w:val="20"/>
        </w:rPr>
        <w:t xml:space="preserve">ПРОВЕДЕНИЯ РЕНТГЕНОЛОГИЧЕСКИХ ИССЛЕДОВАНИЙ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7" w:tooltip="Приказ Минздрава России от 18.02.2021 N 110н &quot;О внесении изменений в приказ Министерства здравоохранения Российской Федерации от 9 июня 2020 г. N 560н &quot;Об утверждении Правил проведения рентгенологических исследований&quot; (Зарегистрировано в Минюсте России 11.05.2021 N 63366) {КонсультантПлюс}">
              <w:r>
                <w:rPr>
                  <w:sz w:val="20"/>
                  <w:color w:val="0000ff"/>
                </w:rPr>
                <w:t xml:space="preserve">Приказа</w:t>
              </w:r>
            </w:hyperlink>
            <w:r>
              <w:rPr>
                <w:sz w:val="20"/>
                <w:color w:val="392c69"/>
              </w:rPr>
              <w:t xml:space="preserve"> Минздрава России от 18.02.2021 N 110н)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8" w:tooltip="Федеральный закон от 21.11.2011 N 323-ФЗ (ред. от 11.06.2022, с изм. от 13.07.2022) &quot;Об основах охраны здоровья граждан в Российской Федерации&quot; (с изм. и доп., вступ. в силу с 01.09.2022) {КонсультантПлюс}">
        <w:r>
          <w:rPr>
            <w:sz w:val="20"/>
            <w:color w:val="0000ff"/>
          </w:rPr>
          <w:t xml:space="preserve">частью 2 статьи 14</w:t>
        </w:r>
      </w:hyperlink>
      <w:r>
        <w:rPr>
          <w:sz w:val="20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2019, N 52, ст. 7770) приказываю: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Утвердить прилагаемые </w:t>
      </w:r>
      <w:hyperlink w:history="0" w:anchor="P32" w:tooltip="ПРАВИЛА ПРОВЕДЕНИЯ РЕНТГЕНОЛОГИЧЕСКИХ ИССЛЕДОВАНИЙ">
        <w:r>
          <w:rPr>
            <w:sz w:val="20"/>
            <w:color w:val="0000ff"/>
          </w:rPr>
          <w:t xml:space="preserve">Правила</w:t>
        </w:r>
      </w:hyperlink>
      <w:r>
        <w:rPr>
          <w:sz w:val="20"/>
        </w:rPr>
        <w:t xml:space="preserve"> проведения рентгенологических исследований.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Настоящий приказ вступает в силу с 1 января 2021 года и действует до 1 января 2027 года.</w:t>
      </w:r>
    </w:p>
    <w:p>
      <w:pPr>
        <w:pStyle w:val="0"/>
        <w:jc w:val="both"/>
      </w:pPr>
      <w:r>
        <w:rPr>
          <w:sz w:val="20"/>
        </w:rPr>
        <w:t xml:space="preserve">(п. 2 в ред. </w:t>
      </w:r>
      <w:hyperlink w:history="0" r:id="rId9" w:tooltip="Приказ Минздрава России от 18.02.2021 N 110н &quot;О внесении изменений в приказ Министерства здравоохранения Российской Федерации от 9 июня 2020 г. N 560н &quot;Об утверждении Правил проведения рентгенологических исследований&quot; (Зарегистрировано в Минюсте России 11.05.2021 N 63366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Минздрава России от 18.02.2021 N 110н)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Министр</w:t>
      </w:r>
    </w:p>
    <w:p>
      <w:pPr>
        <w:pStyle w:val="0"/>
        <w:jc w:val="right"/>
      </w:pPr>
      <w:r>
        <w:rPr>
          <w:sz w:val="20"/>
        </w:rPr>
        <w:t xml:space="preserve">М.А.МУРАШКО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Утверждены</w:t>
      </w:r>
    </w:p>
    <w:p>
      <w:pPr>
        <w:pStyle w:val="0"/>
        <w:jc w:val="right"/>
      </w:pPr>
      <w:r>
        <w:rPr>
          <w:sz w:val="20"/>
        </w:rPr>
        <w:t xml:space="preserve">приказом</w:t>
      </w:r>
    </w:p>
    <w:p>
      <w:pPr>
        <w:pStyle w:val="0"/>
        <w:jc w:val="right"/>
      </w:pPr>
      <w:r>
        <w:rPr>
          <w:sz w:val="20"/>
        </w:rPr>
        <w:t xml:space="preserve">Министерства здравоохранения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9 июня 2020 г. N 560н</w:t>
      </w:r>
    </w:p>
    <w:p>
      <w:pPr>
        <w:pStyle w:val="0"/>
        <w:jc w:val="both"/>
      </w:pPr>
      <w:r>
        <w:rPr>
          <w:sz w:val="20"/>
        </w:rPr>
      </w:r>
    </w:p>
    <w:bookmarkStart w:id="32" w:name="P32"/>
    <w:bookmarkEnd w:id="32"/>
    <w:p>
      <w:pPr>
        <w:pStyle w:val="2"/>
        <w:jc w:val="center"/>
      </w:pPr>
      <w:r>
        <w:rPr>
          <w:sz w:val="20"/>
        </w:rPr>
        <w:t xml:space="preserve">ПРАВИЛА ПРОВЕДЕНИЯ РЕНТГЕНОЛОГИЧЕСКИХ ИССЛЕДОВАНИЙ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10" w:tooltip="Приказ Минздрава России от 18.02.2021 N 110н &quot;О внесении изменений в приказ Министерства здравоохранения Российской Федерации от 9 июня 2020 г. N 560н &quot;Об утверждении Правил проведения рентгенологических исследований&quot; (Зарегистрировано в Минюсте России 11.05.2021 N 63366) {КонсультантПлюс}">
              <w:r>
                <w:rPr>
                  <w:sz w:val="20"/>
                  <w:color w:val="0000ff"/>
                </w:rPr>
                <w:t xml:space="preserve">Приказа</w:t>
              </w:r>
            </w:hyperlink>
            <w:r>
              <w:rPr>
                <w:sz w:val="20"/>
                <w:color w:val="392c69"/>
              </w:rPr>
              <w:t xml:space="preserve"> Минздрава России от 18.02.2021 N 110н)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Настоящие Правила устанавливают порядок организации и проведения рентгенологических исследований в медицинских и иных организациях, осуществляющих медицинскую деятельность на основании лицензии, предусматривающей выполнение работ (услуг) по рентгенологии (далее - медицинская организация).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Рентгенологические исследования проводятся в целях: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распознавания физиологических и патологических состояний, установления факта наличия либо отсутствия заболеваний, травм, пороков развития для определения диагноза;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выбора мероприятий по лечению пациента и (или) контроля их осуществления;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выявления скрытых форм заболеваний.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Рентгенологические исследования включают в себя следующие виды исследований: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общая рентгенодиагностика;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рентгенологическое исследование легких (флюорография);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рентгенологическое исследование молочных желез (маммография);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рентгенологическое исследование зубочелюстной системы;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рентгеновское компьютерно-томографическое исследование;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магнитно-резонансное исследование;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рентгенологическое исследование костной системы (рентгеновская остеоденситометрия);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комбинированные (совмещенные) с рентгеновскими компьютерно-томографическими исследованиями и магнитно-резонансными исследованиями радиологические исследования, в части проведения и описания рентгенологического исследования;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интервенционные вмешательства под рентгенологическим контролем, под контролем рентгеновской компьютерной и магнитно-резонансной томографии (фистулография, проктография, цистография, артрография и иное), проведение биопсии (тонкоигольная аспирационная биопсия, толстоигольная кор-биопсия) органов и тканей различных локализаций под компьютерно-томографическим и магнитно-резонансно-томографическим контролем.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Рентгенологические исследования проводятся при наличии медицинских показаний при оказании: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первичной медико-санитарной помощи;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специализированной медицинской помощи;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скорой, в том числе скорой специализированной, медицинской помощи;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медицинской помощи при санаторно-курортном лечении;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паллиативной медицинской помощи.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Рентгенологические исследования проводятся при оказании медицинской помощи в следующих условиях: амбулаторно, в том числе в передвижных медицинских комплексах, в дневном стационаре, стационарно, вне медицинской организации (по месту вызова бригады скорой, в том числе скорой специализированной, медицинской помощи, а также в транспортном средстве при медицинской эвакуации).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Рентгенологические исследования проводятся при оказании медицинской помощи в следующих формах: экстренная, неотложная, плановая.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 Рентгенологические исследования при оказании скорой, в том числе скорой специализированной, медицинской помощи проводятся в рентгеновском кабинете, организованном в структуре стационарного отделения скорой медицинской помощи в соответствии с </w:t>
      </w:r>
      <w:hyperlink w:history="0" r:id="rId11" w:tooltip="Приказ Минздрава России от 20.06.2013 N 388н (ред. от 21.02.2020) &quot;Об утверждении Порядка оказания скорой, в том числе скорой специализированной, медицинской помощи&quot; (Зарегистрировано в Минюсте России 16.08.2013 N 29422) {КонсультантПлюс}">
        <w:r>
          <w:rPr>
            <w:sz w:val="20"/>
            <w:color w:val="0000ff"/>
          </w:rPr>
          <w:t xml:space="preserve">приложением N 9</w:t>
        </w:r>
      </w:hyperlink>
      <w:r>
        <w:rPr>
          <w:sz w:val="20"/>
        </w:rPr>
        <w:t xml:space="preserve"> к Порядку оказания скорой, в том числе скорой специализированной, медицинской помощи &lt;1&gt;.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&lt;1&gt; </w:t>
      </w:r>
      <w:hyperlink w:history="0" r:id="rId12" w:tooltip="Приказ Минздрава России от 20.06.2013 N 388н (ред. от 21.02.2020) &quot;Об утверждении Порядка оказания скорой, в том числе скорой специализированной, медицинской помощи&quot; (Зарегистрировано в Минюсте России 16.08.2013 N 29422)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Министерства здравоохранения Российской Федерации от 20 июня 2013 г. N 388н "Об утверждении Порядка оказания скорой, в том числе скорой специализированной, медицинской помощи" (зарегистрирован Министерством юстиции Российской Федерации 16 августа 2013 г., регистрационный N 29422), с изменениями, внесенными приказами Министерства здравоохранения Российской Федерации от 22 января 2016 г. N 33н (зарегистрирован Министерством юстиции Российской Федерации 9 марта 2016 г., регистрационный N 41353), от 5 мая 2016 г. N 283н (зарегистрирован Министерством юстиции Российской Федерации 26 мая 2016 г., регистрационный N 42283) и от 19 апреля 2019 г. N 236н (зарегистрирован Министерством юстиции Российской Федерации 23 мая 2019 г., регистрационный N 54706).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8. Организация проведения рентгенологических исследований медицинскими организациями, оказывающими первичную специализированную медико-санитарную помощь, специализированную медицинскую помощь, медицинскую помощь при санаторно-курортном лечении и паллиативную медицинскую помощь, осуществляется в соответствии с </w:t>
      </w:r>
      <w:hyperlink w:history="0" w:anchor="P151" w:tooltip="ПРАВИЛА ОРГАНИЗАЦИИ ДЕЯТЕЛЬНОСТИ РЕНТГЕНОВСКОГО КАБИНЕТА">
        <w:r>
          <w:rPr>
            <w:sz w:val="20"/>
            <w:color w:val="0000ff"/>
          </w:rPr>
          <w:t xml:space="preserve">приложениями N 1</w:t>
        </w:r>
      </w:hyperlink>
      <w:r>
        <w:rPr>
          <w:sz w:val="20"/>
        </w:rPr>
        <w:t xml:space="preserve"> - </w:t>
      </w:r>
      <w:hyperlink w:history="0" w:anchor="P1696" w:tooltip="СТАНДАРТ">
        <w:r>
          <w:rPr>
            <w:sz w:val="20"/>
            <w:color w:val="0000ff"/>
          </w:rPr>
          <w:t xml:space="preserve">33</w:t>
        </w:r>
      </w:hyperlink>
      <w:r>
        <w:rPr>
          <w:sz w:val="20"/>
        </w:rPr>
        <w:t xml:space="preserve"> к настоящим Правилам.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оказании специализированной медицинской помощи в экстренной и неотложной формах рекомендуется организация работы структурных подразделений медицинских организаций, проводящих рентгенологические исследования в круглосуточном режиме.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9. Рентгенологические исследования проводятся по назначению лечащего врача либо фельдшера, акушерки в случае возложения на них отдельных функций лечащего врача &lt;2&gt; с учетом права пациента на выбор медицинской организации &lt;3&gt;, за исключением случаев проведения рентгенологических исследований в рамках профилактических медицинских осмотров и диспансеризации.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&lt;2&gt; </w:t>
      </w:r>
      <w:hyperlink w:history="0" r:id="rId13" w:tooltip="Приказ Минздравсоцразвития России от 23.03.2012 N 252н (ред. от 31.10.2017) &quot;Об утверждении Порядка возложения на фельдшера, акушерку руководителем медицинской организации при организации оказания первичной медико-санитарной помощи и скорой медицинской помощи отдельных функций лечащего врача по непосредственному оказанию медицинской помощи пациенту в период наблюдения за ним и его лечения, в том числе по назначению и применению лекарственных препаратов, включая наркотические лекарственные препараты и психот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Министерства здравоохранения и социального развития Российской Федерации от 23 марта 2012 г. N 252н "Об утверждении Порядка возложения на фельдшера, акушерку руководителем медицинской организации при организации оказания первичной медико-санитарной помощи и скорой медицинской помощи отдельных функций лечащего врача по непосредственному оказанию медицинской помощи пациенту в период наблюдения за ним и его лечения, в том числе по назначению и применению лекарственных препаратов, включая наркотические лекарственные препараты и психотропные лекарственные препараты" (зарегистрирован Министерством юстиции Российской Федерации 28 апреля 2012 г., регистрационный N 23971) с изменениями, внесенными приказом Министерства здравоохранения Российской Федерации от 31 октября 2017 г. N 882н (зарегистрирован Министерством юстиции Российской Федерации 9 января 2018 г., регистрационный N 49561).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&lt;3&gt; </w:t>
      </w:r>
      <w:hyperlink w:history="0" r:id="rId14" w:tooltip="Федеральный закон от 21.11.2011 N 323-ФЗ (ред. от 11.06.2022, с изм. от 13.07.2022) &quot;Об основах охраны здоровья граждан в Российской Федерации&quot; (с изм. и доп., вступ. в силу с 01.09.2022) {КонсультантПлюс}">
        <w:r>
          <w:rPr>
            <w:sz w:val="20"/>
            <w:color w:val="0000ff"/>
          </w:rPr>
          <w:t xml:space="preserve">Статья 21</w:t>
        </w:r>
      </w:hyperlink>
      <w:r>
        <w:rPr>
          <w:sz w:val="20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2013, N 27, ст. 3477) (далее - Федеральный закон от 21 ноября 2011 г. N 323-ФЗ).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При проведении рентгенологических исследований рекомендуется применение информационных технологий (систем) поддержки принятия врачебных решений, интегрированных с медицинскими информационными системами медицинских организаций &lt;4&gt; (далее - медицинская информационная система).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&lt;4&gt; </w:t>
      </w:r>
      <w:hyperlink w:history="0" r:id="rId15" w:tooltip="Федеральный закон от 21.11.2011 N 323-ФЗ (ред. от 11.06.2022, с изм. от 13.07.2022) &quot;Об основах охраны здоровья граждан в Российской Федерации&quot; (с изм. и доп., вступ. в силу с 01.09.2022) {КонсультантПлюс}">
        <w:r>
          <w:rPr>
            <w:sz w:val="20"/>
            <w:color w:val="0000ff"/>
          </w:rPr>
          <w:t xml:space="preserve">Часть 5 статьи 91</w:t>
        </w:r>
      </w:hyperlink>
      <w:r>
        <w:rPr>
          <w:sz w:val="20"/>
        </w:rPr>
        <w:t xml:space="preserve"> Федерального закона от 21 ноября 2011 г. N 323-ФЗ (Собрание законодательства Российской Федерации, 2011, N 48, ст. 6724; 2017, N 31, ст. 4791).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10. Рентгенологические исследования проводятся врачом-рентгенологом или рентгенолаборантом (далее - медицинские работники).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Анализ результатов рентгенологических исследований проводится врачом-рентгенологом.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Анализ результатов рентгенологических исследований может проводиться в том числе с применением телемедицинских технологий при направлении медицинских изображений в другую медицинскую организацию, при условии наличия у такой медицинской организации лицензии на медицинскую деятельность с указанием рентгенологии в качестве составляющей части лицензируемого вида деятельности.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11. Для проведения рентгенологических исследований в рамках оказания первичной медико-санитарной помощи, специализированной медицинской помощи, паллиативной медицинской помощи и медицинской помощи при санаторно-курортном лечении: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оказании медицинской помощи в амбулаторных условиях лечащий врач (фельдшер, акушерка) оформляет направление на рентгенологическое исследование (далее - Направление) в виде документа на бумажном носителе, которое заполняется разборчиво от руки или в печатном виде, заверяется личной подписью и печатью лечащего врача (фельдшера, акушерки), и (или) с согласия пациента или его законного представителя в форме электронного документа, подписанного с использованием усиленной квалифицированной электронной подписи лечащего врача (фельдшера, акушерки);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оказании медицинской помощи в условиях дневного стационара, стационарных условиях лечащий врач (фельдшер, акушерка) делает запись в листе назначений и их выполнения, содержащемся в медицинской карте стационарного больного (далее - Лист назначений), о виде необходимого рентгенологического исследования или, в случае направления в другую медицинскую организацию, оформляет Направление.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Медицинский работник, направляющий пациента на рентгенологическое исследование, при котором планируются проведение инвазивных процедур, введение лекарственных препаратов, включая контрастные, обязан предварительно установить наличие или отсутствие у пациента противопоказаний к проведению такого вида исследований и указать это в Направлении.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12. Пациентам, которым оказывается медицинская помощь в стационарных условиях и в условиях дневного стационара и передвижение которых по медицинским причинам ограничено, в том числе ввиду назначенного режима лечения, рентгенологические исследования могут проводиться непосредственно в структурном подразделении медицинской организации, в котором они пребывают, с использованием портативного рентгенологического оборудования.</w:t>
      </w:r>
    </w:p>
    <w:bookmarkStart w:id="82" w:name="P82"/>
    <w:bookmarkEnd w:id="82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13. Направление для проведения рентгенологического исследования в медицинской организации, в которой оно выдано, содержит: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наименование медицинской организации в соответствии с уставом медицинской организации, направляющей пациента на рентгенологическое исследование, адрес ее места нахождения;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фамилия, имя, отчество (при наличии) пациента, дату его рождения;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номер медицинской карты пациента, получающего медицинскую помощь в амбулаторных условиях &lt;5&gt;;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&lt;5&gt; </w:t>
      </w:r>
      <w:hyperlink w:history="0" r:id="rId16" w:tooltip="Приказ Минздрава России от 15.12.2014 N 834н (ред. от 02.11.2020) &quot;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&quot; (вместе с &quot;Порядком заполнения учетной формы N 025/у &quot;Медицинская карта пациента, получающего медицинскую помощь в амбулаторных условиях&quot;, &quot;Порядком заполнения учетной формы 025-1/у &quot;Талон пациента, получающего медицинскую помощь в амбулаторных условиях&quot;, &quot;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Министерства здравоохранения Российской Федерации от 15 декабря 2014 г. N 834н "Об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заполнению" (далее - приказ Министерства здравоохранения Российской Федерации от 15 декабря 2014 г. N 834н) (зарегистрирован Министерством юстиции Российской Федерации 20 февраля 2015 г., регистрационный N 36160) с изменениями, внесенными приказом Министерства здравоохранения Российской Федерации от 9 января 2018 г. N 2н (зарегистрирован Министерством юстиции Российской Федерации 4 апреля 2018 г., регистрационный N 50614).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диагноз основного заболевания, код диагноза в соответствии с Международной статистической </w:t>
      </w:r>
      <w:hyperlink w:history="0" r:id="rId17" w:tooltip="Ссылка на КонсультантПлюс">
        <w:r>
          <w:rPr>
            <w:sz w:val="20"/>
            <w:color w:val="0000ff"/>
          </w:rPr>
          <w:t xml:space="preserve">классификацией</w:t>
        </w:r>
      </w:hyperlink>
      <w:r>
        <w:rPr>
          <w:sz w:val="20"/>
        </w:rPr>
        <w:t xml:space="preserve"> болезней и проблем, связанных со здоровьем, 10-го пересмотра;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дополнительные клинические сведения (основные симптомы, результаты проведенных лабораторных, инструментальных и иных видов исследований, описание медицинских вмешательств (манипуляций, операций) (при необходимости);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ограничения к проведению рентгенологического исследования (при наличии);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анатомическую область и (или) орган (органы), подлежащие обследованию;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вид необходимого рентгенологического исследования;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цель назначенного рентгенологического исследования;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фамилию, имя, отчество (при наличии) и должность лечащего врача (фельдшера, акушерки).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14. Направление, выданное для проведения рентгенологического исследования в другой медицинской организации, помимо сведений, указанных в </w:t>
      </w:r>
      <w:hyperlink w:history="0" w:anchor="P82" w:tooltip="13. Направление для проведения рентгенологического исследования в медицинской организации, в которой оно выдано, содержит:">
        <w:r>
          <w:rPr>
            <w:sz w:val="20"/>
            <w:color w:val="0000ff"/>
          </w:rPr>
          <w:t xml:space="preserve">пункте 13</w:t>
        </w:r>
      </w:hyperlink>
      <w:r>
        <w:rPr>
          <w:sz w:val="20"/>
        </w:rPr>
        <w:t xml:space="preserve"> настоящих Правил, содержит: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наименование медицинской организации, в которую направляется пациент для проведения рентгенологического исследования;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контактный телефон (при наличии), адрес электронной почты (при наличии) лечащего врача (фельдшера, акушерки).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15. Рентгенологическое исследование проводится на основании Направления или записи в Листе назначений.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16. По результатам рентгенологического исследования в течение 24 часов составляется Протокол по форме согласно </w:t>
      </w:r>
      <w:hyperlink w:history="0" w:anchor="P1740" w:tooltip="Форма протокола">
        <w:r>
          <w:rPr>
            <w:sz w:val="20"/>
            <w:color w:val="0000ff"/>
          </w:rPr>
          <w:t xml:space="preserve">приложению N 34</w:t>
        </w:r>
      </w:hyperlink>
      <w:r>
        <w:rPr>
          <w:sz w:val="20"/>
        </w:rPr>
        <w:t xml:space="preserve"> к настоящим Правилам.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Протокол оформляется в виде документа на бумажном носителе, заполняется разборчиво от руки или в печатном виде, заверяется личной подписью врача-рентгенолога, проводившего анализ результатов рентгенологического исследования, и (или) с согласия пациента или его законного представителя оформляется в форме электронного документа, подписанного с использованием усиленной квалифицированной электронной подписи врача-рентгенолога, проводившего рентгенологическое исследование.</w:t>
      </w:r>
    </w:p>
    <w:bookmarkStart w:id="102" w:name="P102"/>
    <w:bookmarkEnd w:id="102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17. Протокол, составленный по результатам проведения рентгенологического исследования в медицинской организации, направившей пациента на рентгенологическое исследование, содержит: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наименование медицинской организации в соответствии с уставом медицинской организации, в которой проводилось рентгенологическое исследование, адрес ее местонахождения;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дату и время проведения рентгенологического исследования;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фамилию, имя, отчество (при наличии) пациента, дату его рождения;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номер медицинской карты стационарного больного или медицинской карты пациента, получающего медицинскую помощь в амбулаторных условиях &lt;6&gt;;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&lt;6&gt; </w:t>
      </w:r>
      <w:hyperlink w:history="0" r:id="rId18" w:tooltip="Приказ Минздрава России от 15.12.2014 N 834н (ред. от 02.11.2020) &quot;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&quot; (вместе с &quot;Порядком заполнения учетной формы N 025/у &quot;Медицинская карта пациента, получающего медицинскую помощь в амбулаторных условиях&quot;, &quot;Порядком заполнения учетной формы 025-1/у &quot;Талон пациента, получающего медицинскую помощь в амбулаторных условиях&quot;, &quot;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Министерства здравоохранения Российской Федерации от 15 декабря 2014 г. N 834н.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значимую для интерпретации результатов рентгенологического исследования информацию;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название рентгенологической диагностической системы с указанием эффективной дозы;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анатомическую область рентгенологического исследования;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название, дозировку и способ введения контрастного лекарственного препарата (при рентгенологическом исследовании с контрастным усилением);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название, дозировку и способ введения лекарственных препаратов, использованных для анестезии;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информацию о наличии осложнений;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подробное описание результатов проведенного рентгенологического исследования;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заключение по результатам рентгенологического исследования с указанием: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стандартизированных шкал оценки результатов;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рентгенологических признаков: заболеваний (болезней), травм, физиологических или патологических состояний, врожденных пороков развития, неспецифических изменений, заболеваний и состояний, которые позволяют сформировать дифференциально-диагностический ряд;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фамилию, имя, отчество (при наличии), подпись врача-рентгенолога, проводившего анализ рентгенологического исследования.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Протоколе не допускается сокращение терминов.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18. Протокол, составленный по результатам рентгенологического исследования в другой медицинской организации, помимо сведений, указанных в </w:t>
      </w:r>
      <w:hyperlink w:history="0" w:anchor="P102" w:tooltip="17. Протокол, составленный по результатам проведения рентгенологического исследования в медицинской организации, направившей пациента на рентгенологическое исследование, содержит:">
        <w:r>
          <w:rPr>
            <w:sz w:val="20"/>
            <w:color w:val="0000ff"/>
          </w:rPr>
          <w:t xml:space="preserve">пункте 17</w:t>
        </w:r>
      </w:hyperlink>
      <w:r>
        <w:rPr>
          <w:sz w:val="20"/>
        </w:rPr>
        <w:t xml:space="preserve"> настоящих Правил, содержит наименование медицинской организации, выдавшей Направление.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19. К Протоколу прилагаются изображения, полученные при проведении рентгенологического исследования с помощью аналогового или цифрового медицинского оборудования. Изображения могут прилагаться к протоколу в том числе на цифровых носителях, либо доступ к ним предоставляется с автоматизированных рабочих мест медицинских работников посредством централизованной системы (подсистемы) хранения и обработки результатов диагностических исследований (медицинских изображений) государственной информационной системы в сфере здравоохранения субъекта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Срок хранения изображений, полученных при проведении рентгенологического исследования составляет 2 года при отсутствии патологии и 5 лет для изображений, отражающих патологические изменения. Изображения, выполненные пациентам детского возраста, при наличии патологических изменений хранятся 10 лет.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20. При проведении рентгенологического исследования в рамках оказания медицинской помощи в экстренной форме Протокол составляется непосредственно после проведения рентгенологического исследования и немедленно передается лечащему врачу (фельдшеру, акушерке).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21. Направление и Протокол с прилагаемыми к нему изображениями приобщаются к медицинской документации пациента.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22. В диагностически сложных случаях при проведении рентгенологических исследований в рамках оказания первичной медико-санитарной помощи, специализированной медицинской помощи, паллиативной медицинской помощи и медицинской помощи при санаторно-курортном лечении врач-рентгенолог в целях вынесения заключения привлекает для проведения консультаций других врачей-специалистов медицинской организации, проводящей рентгенологическое исследование, либо врачей-специалистов направивших пациента, а также врачей-специалистов иных медицинских организаций, в том числе с применением телемедицинских технологий.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проведении консультаций Протокол также подписывается врачом-специалистом, осуществлявшим консультирование.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Организация и проведение консультаций с применением телемедицинских технологий осуществляется в соответствии с порядком организации и оказания медицинской помощи с применением телемедицинских технологий &lt;7&gt;.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&lt;7&gt; </w:t>
      </w:r>
      <w:hyperlink w:history="0" r:id="rId19" w:tooltip="Приказ Минздрава России от 30.11.2017 N 965н &quot;Об утверждении порядка организации и оказания медицинской помощи с применением телемедицинских технологий&quot; (Зарегистрировано в Минюсте России 09.01.2018 N 49577)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Министерства здравоохранения Российской Федерации от 30 ноября 2017 г. N 965н "Об утверждении порядка организации и оказания медицинской помощи с применением телемедицинских технологий" (зарегистрирован Министерством юстиции Российской Федерации 9 января 2018 г., регистрационный N 49577).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23. Протокол оформляется в двух экземплярах, один из которых вносится в медицинскую документацию пациента, оформленную в медицинской организации, проводившей рентгенологическое исследование, а второй выдается пациенту либо его законному представителю.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24. В случае, если Направление выдано для проведения рентгенологического исследования в другой медицинской организации в форме электронного документа, то в медицинскую организацию, направившую пациента на рентгенологическое исследование, направляется копия Протокола, оформленная в форме электронного документа.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25. Копия Протокола по запросу пациента либо его законного представителя, направленного в том числе в электронной форме, выдается указанному лицу медицинской организацией, проводившей рентгенологическое исследование.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26. Направление и Протокол не оформляются при проведении рентгенологических исследований, осуществляемых в рамках выполнения медицинских вмешательств, направленных на лечение стоматологических заболеваний, в целях контроля за ходом и результатом медицинского вмешательства. Сведения о таких рентгенологических исследованиях вносятся в медицинскую документацию пациента.</w:t>
      </w:r>
    </w:p>
    <w:p>
      <w:pPr>
        <w:pStyle w:val="0"/>
        <w:jc w:val="both"/>
      </w:pPr>
      <w:r>
        <w:rPr>
          <w:sz w:val="20"/>
        </w:rPr>
        <w:t xml:space="preserve">(п. 26 введен </w:t>
      </w:r>
      <w:hyperlink w:history="0" r:id="rId20" w:tooltip="Приказ Минздрава России от 18.02.2021 N 110н &quot;О внесении изменений в приказ Министерства здравоохранения Российской Федерации от 9 июня 2020 г. N 560н &quot;Об утверждении Правил проведения рентгенологических исследований&quot; (Зарегистрировано в Минюсте России 11.05.2021 N 63366) {КонсультантПлюс}">
        <w:r>
          <w:rPr>
            <w:sz w:val="20"/>
            <w:color w:val="0000ff"/>
          </w:rPr>
          <w:t xml:space="preserve">Приказом</w:t>
        </w:r>
      </w:hyperlink>
      <w:r>
        <w:rPr>
          <w:sz w:val="20"/>
        </w:rPr>
        <w:t xml:space="preserve"> Минздрава России от 18.02.2021 N 110н)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1</w:t>
      </w:r>
    </w:p>
    <w:p>
      <w:pPr>
        <w:pStyle w:val="0"/>
        <w:jc w:val="right"/>
      </w:pPr>
      <w:r>
        <w:rPr>
          <w:sz w:val="20"/>
        </w:rPr>
        <w:t xml:space="preserve">к Правилам проведения</w:t>
      </w:r>
    </w:p>
    <w:p>
      <w:pPr>
        <w:pStyle w:val="0"/>
        <w:jc w:val="right"/>
      </w:pPr>
      <w:r>
        <w:rPr>
          <w:sz w:val="20"/>
        </w:rPr>
        <w:t xml:space="preserve">рентгенологических исследований,</w:t>
      </w:r>
    </w:p>
    <w:p>
      <w:pPr>
        <w:pStyle w:val="0"/>
        <w:jc w:val="right"/>
      </w:pPr>
      <w:r>
        <w:rPr>
          <w:sz w:val="20"/>
        </w:rPr>
        <w:t xml:space="preserve">утвержденным приказом</w:t>
      </w:r>
    </w:p>
    <w:p>
      <w:pPr>
        <w:pStyle w:val="0"/>
        <w:jc w:val="right"/>
      </w:pPr>
      <w:r>
        <w:rPr>
          <w:sz w:val="20"/>
        </w:rPr>
        <w:t xml:space="preserve">Министерства здравоохранения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9 июня 2020 г. N 560н</w:t>
      </w:r>
    </w:p>
    <w:p>
      <w:pPr>
        <w:pStyle w:val="0"/>
        <w:jc w:val="both"/>
      </w:pPr>
      <w:r>
        <w:rPr>
          <w:sz w:val="20"/>
        </w:rPr>
      </w:r>
    </w:p>
    <w:bookmarkStart w:id="151" w:name="P151"/>
    <w:bookmarkEnd w:id="151"/>
    <w:p>
      <w:pPr>
        <w:pStyle w:val="2"/>
        <w:jc w:val="center"/>
      </w:pPr>
      <w:r>
        <w:rPr>
          <w:sz w:val="20"/>
        </w:rPr>
        <w:t xml:space="preserve">ПРАВИЛА ОРГАНИЗАЦИИ ДЕЯТЕЛЬНОСТИ РЕНТГЕНОВСКОГО КАБИНЕТА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Настоящие Правила устанавливают порядок организации деятельности рентгеновского кабинета (далее - Кабинет).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Кабинет создается в качестве структурного подразделения медицинской организации или иной организации, осуществляющей медицинскую деятельность (далее - медицинская организация), либо в качестве структурного подразделения рентгеновского отделения или центра лучевой диагностики медицинской организации.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Руководство деятельностью Кабинета осуществляет врач-рентгенолог, назначаемый на должность и освобождаемый от должности руководителем медицинской организации, в составе которой он создан.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 должность врача-рентгенолога Кабинета назначается медицинский работник, соответствующий Квалификационным </w:t>
      </w:r>
      <w:hyperlink w:history="0" r:id="rId21" w:tooltip="Приказ Минздрава России от 08.10.2015 N 707н (ред. от 04.09.2020) &quot;Об утверждении Квалификационных требований к медицинским и фармацевтическим работникам с высшим образованием по направлению подготовки &quot;Здравоохранение и медицинские науки&quot; (Зарегистрировано в Минюсте России 23.10.2015 N 39438) {КонсультантПлюс}">
        <w:r>
          <w:rPr>
            <w:sz w:val="20"/>
            <w:color w:val="0000ff"/>
          </w:rPr>
          <w:t xml:space="preserve">требованиям</w:t>
        </w:r>
      </w:hyperlink>
      <w:r>
        <w:rPr>
          <w:sz w:val="20"/>
        </w:rPr>
        <w:t xml:space="preserve"> к медицинским и фармацевтическим работникам с высшим образованием по направлению подготовки "Здравоохранение и медицинские науки" &lt;1&gt; по специальности "рентгенология", а также требованиям профессионального </w:t>
      </w:r>
      <w:hyperlink w:history="0" r:id="rId22" w:tooltip="Приказ Минтруда России от 19.03.2019 N 160н &quot;Об утверждении профессионального стандарта &quot;Врач-рентгенолог&quot; (Зарегистрировано в Минюсте России 15.04.2019 N 54376) {КонсультантПлюс}">
        <w:r>
          <w:rPr>
            <w:sz w:val="20"/>
            <w:color w:val="0000ff"/>
          </w:rPr>
          <w:t xml:space="preserve">стандарта</w:t>
        </w:r>
      </w:hyperlink>
      <w:r>
        <w:rPr>
          <w:sz w:val="20"/>
        </w:rPr>
        <w:t xml:space="preserve"> "Врач-рентгенолог" &lt;2&gt;.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&lt;1&gt; </w:t>
      </w:r>
      <w:hyperlink w:history="0" r:id="rId23" w:tooltip="Приказ Минздрава России от 08.10.2015 N 707н (ред. от 04.09.2020) &quot;Об утверждении Квалификационных требований к медицинским и фармацевтическим работникам с высшим образованием по направлению подготовки &quot;Здравоохранение и медицинские науки&quot; (Зарегистрировано в Минюсте России 23.10.2015 N 39438)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Министерства здравоохранения Российской Федерации от 8 октября 2015 г. N 707н "Об утверждении Квалификационных требований к медицинским и фармацевтическим работникам с высшим образованием по направлению подготовки "Здравоохранение и медицинские науки" (зарегистрирован Министерством юстиции Российской Федерации 23 октября 2015 г., регистрационный N 39438), с изменениями, внесенными приказом Министерства здравоохранения Российской Федерации от 15 июня 2017 г. N 328н (зарегистрирован Министерством юстиции Российской Федерации 3 июля 2017 г., регистрационный N 47273).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&lt;2&gt; </w:t>
      </w:r>
      <w:hyperlink w:history="0" r:id="rId24" w:tooltip="Приказ Минтруда России от 19.03.2019 N 160н &quot;Об утверждении профессионального стандарта &quot;Врач-рентгенолог&quot; (Зарегистрировано в Минюсте России 15.04.2019 N 54376)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Министерства труда и социальной защиты Российской Федерации от 19 марта 2019 г. N 160н "Об утверждении профессионального стандарта "Врач-рентгенолог" (зарегистрирован Министерством юстиции Российской Федерации 15 апреля 2019 г., регистрационный N 54376.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случае, если анализ результатов рентгенографических исследований, выполненных при оказании плановой первичной медико-санитарной помощи в амбулаторных условиях, проводится в другой медицинской организации, в том числе с применением телемедицинских технологий, целесообразность наличия должности врача-рентгенолога определяется руководителем медицинской организации, исходя из объемов и характера лечебно-диагностической работы, численности обслуживаемого населения, наличия технологических возможностей.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На должность рентгенолаборанта Кабинета назначается медицинский работник, соответствующий Квалификационным </w:t>
      </w:r>
      <w:hyperlink w:history="0" r:id="rId25" w:tooltip="Приказ Минздрава России от 10.02.2016 N 83н &quot;Об утверждении Квалификационных требований к медицинским и фармацевтическим работникам со средним медицинским и фармацевтическим образованием&quot; (Зарегистрировано в Минюсте России 09.03.2016 N 41337) {КонсультантПлюс}">
        <w:r>
          <w:rPr>
            <w:sz w:val="20"/>
            <w:color w:val="0000ff"/>
          </w:rPr>
          <w:t xml:space="preserve">требованиям</w:t>
        </w:r>
      </w:hyperlink>
      <w:r>
        <w:rPr>
          <w:sz w:val="20"/>
        </w:rPr>
        <w:t xml:space="preserve"> к медицинским работникам и фармацевтическим работникам со средним медицинским и фармацевтическим образованием &lt;1&gt; по специальности "рентгенология".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&lt;1&gt; </w:t>
      </w:r>
      <w:hyperlink w:history="0" r:id="rId26" w:tooltip="Приказ Минздрава России от 10.02.2016 N 83н &quot;Об утверждении Квалификационных требований к медицинским и фармацевтическим работникам со средним медицинским и фармацевтическим образованием&quot; (Зарегистрировано в Минюсте России 09.03.2016 N 41337)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Министерства здравоохранения Российской Федерации от 10 февраля 2016 г. N 83н "Об утверждении Квалификационных требований к медицинским и фармацевтическим работникам со средним медицинским и фармацевтическим образованием" (зарегистрирован Министерством юстиции Российской Федерации 9 марта 2016 г., регистрационный N 41337).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5. Штатную численность Кабинета устанавливает руководитель медицинской организации, в составе которой он создан, исходя из объема лечебно-диагностической работы, численности обслуживаемого населения и рекомендуемых штатных нормативов, предусмотренных </w:t>
      </w:r>
      <w:hyperlink w:history="0" w:anchor="P195" w:tooltip="РЕКОМЕНДУЕМЫЕ ШТАТНЫЕ НОРМАТИВЫ РЕНТГЕНОВСКОГО КАБИНЕТА">
        <w:r>
          <w:rPr>
            <w:sz w:val="20"/>
            <w:color w:val="0000ff"/>
          </w:rPr>
          <w:t xml:space="preserve">приложением N 2</w:t>
        </w:r>
      </w:hyperlink>
      <w:r>
        <w:rPr>
          <w:sz w:val="20"/>
        </w:rPr>
        <w:t xml:space="preserve"> к Правилам проведения рентгенологических исследований, утвержденным настоящим приказом.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Рекомендуемые штатные нормативы Кабинета не распространяются на медицинские организации частной системы здравоохранения.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Кабинет оснащается оборудованием в соответствии с </w:t>
      </w:r>
      <w:hyperlink w:history="0" w:anchor="P222" w:tooltip="СТАНДАРТ ОСНАЩЕНИЯ РЕНТГЕНОВСКОГО КАБИНЕТА">
        <w:r>
          <w:rPr>
            <w:sz w:val="20"/>
            <w:color w:val="0000ff"/>
          </w:rPr>
          <w:t xml:space="preserve">приложением N 3</w:t>
        </w:r>
      </w:hyperlink>
      <w:r>
        <w:rPr>
          <w:sz w:val="20"/>
        </w:rPr>
        <w:t xml:space="preserve"> к Правилам проведения рентгенологических исследований, утвержденным настоящим приказом.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 В случае, если в Кабинете предусмотрено выполнение рентгеноскопических исследований, аппарат рентгеновский стационарный с функциями рентгеноскопии должен быть оснащен электронно-оптическим преобразователем. Проведение рентгеноскопических исследований без использования электронно-оптических преобразователей не допускается.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 Основными функциями Кабинета являются: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проведение рентгенологических исследований;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анализ результатов рентгенологических исследований и оформление протокола рентгенологического исследования (при наличии должности врача-рентгенолога);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освоение и внедрение в практику новых методик рентгенодиагностики;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обеспечение взаимосвязи и преемственности в работе с другими лечебно-диагностическими подразделениями медицинской организации при проведении рентгенологических исследований;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проведение методической работы с врачами лечебно-диагностических подразделений по вопросам правильности и обоснованности направления пациентов на рентгенологические исследования;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выявление и анализ причин расхождения заключений по результатам рентгенологических исследований с результатами других диагностических исследований, клиническим и патолого-анатомическим диагнозами;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организация и проведение консультаций с применением телемедицинских технологий;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представление отчетности по видам, формам, в сроки и в объеме, которые установлены уполномоченным федеральным органом исполнительной власти &lt;1&gt;, сбор и представление первичных данных о медицинской деятельности для информационных систем в сфере здравоохранения &lt;2&gt;.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&lt;1&gt; </w:t>
      </w:r>
      <w:hyperlink w:history="0" r:id="rId27" w:tooltip="Федеральный закон от 21.11.2011 N 323-ФЗ (ред. от 11.06.2022, с изм. от 13.07.2022) &quot;Об основах охраны здоровья граждан в Российской Федерации&quot; (с изм. и доп., вступ. в силу с 01.09.2022) {КонсультантПлюс}">
        <w:r>
          <w:rPr>
            <w:sz w:val="20"/>
            <w:color w:val="0000ff"/>
          </w:rPr>
          <w:t xml:space="preserve">Пункт 11 части 1 статьи 79</w:t>
        </w:r>
      </w:hyperlink>
      <w:r>
        <w:rPr>
          <w:sz w:val="20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2019, N 22, ст. 2675) (далее - Федеральный закон от 21 ноября 2011 г. N 323-ФЗ).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&lt;2&gt; </w:t>
      </w:r>
      <w:hyperlink w:history="0" r:id="rId28" w:tooltip="Федеральный закон от 21.11.2011 N 323-ФЗ (ред. от 11.06.2022, с изм. от 13.07.2022) &quot;Об основах охраны здоровья граждан в Российской Федерации&quot; (с изм. и доп., вступ. в силу с 01.09.2022) {КонсультантПлюс}">
        <w:r>
          <w:rPr>
            <w:sz w:val="20"/>
            <w:color w:val="0000ff"/>
          </w:rPr>
          <w:t xml:space="preserve">Часть 1 статьи 91</w:t>
        </w:r>
      </w:hyperlink>
      <w:r>
        <w:rPr>
          <w:sz w:val="20"/>
        </w:rPr>
        <w:t xml:space="preserve"> Федерального закона от 21 ноября 2011 г. N 323-ФЗ (Собрание законодательства Российской Федерации, 2011, N 48, ст. 6724; 2017, N 31, ст. 4791).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2</w:t>
      </w:r>
    </w:p>
    <w:p>
      <w:pPr>
        <w:pStyle w:val="0"/>
        <w:jc w:val="right"/>
      </w:pPr>
      <w:r>
        <w:rPr>
          <w:sz w:val="20"/>
        </w:rPr>
        <w:t xml:space="preserve">к Правилам проведения</w:t>
      </w:r>
    </w:p>
    <w:p>
      <w:pPr>
        <w:pStyle w:val="0"/>
        <w:jc w:val="right"/>
      </w:pPr>
      <w:r>
        <w:rPr>
          <w:sz w:val="20"/>
        </w:rPr>
        <w:t xml:space="preserve">рентгенологических исследований,</w:t>
      </w:r>
    </w:p>
    <w:p>
      <w:pPr>
        <w:pStyle w:val="0"/>
        <w:jc w:val="right"/>
      </w:pPr>
      <w:r>
        <w:rPr>
          <w:sz w:val="20"/>
        </w:rPr>
        <w:t xml:space="preserve">утвержденным приказом</w:t>
      </w:r>
    </w:p>
    <w:p>
      <w:pPr>
        <w:pStyle w:val="0"/>
        <w:jc w:val="right"/>
      </w:pPr>
      <w:r>
        <w:rPr>
          <w:sz w:val="20"/>
        </w:rPr>
        <w:t xml:space="preserve">Министерства здравоохранения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9 июня 2020 г. N 560н</w:t>
      </w:r>
    </w:p>
    <w:p>
      <w:pPr>
        <w:pStyle w:val="0"/>
        <w:jc w:val="both"/>
      </w:pPr>
      <w:r>
        <w:rPr>
          <w:sz w:val="20"/>
        </w:rPr>
      </w:r>
    </w:p>
    <w:bookmarkStart w:id="195" w:name="P195"/>
    <w:bookmarkEnd w:id="195"/>
    <w:p>
      <w:pPr>
        <w:pStyle w:val="2"/>
        <w:jc w:val="center"/>
      </w:pPr>
      <w:r>
        <w:rPr>
          <w:sz w:val="20"/>
        </w:rPr>
        <w:t xml:space="preserve">РЕКОМЕНДУЕМЫЕ ШТАТНЫЕ НОРМАТИВЫ РЕНТГЕНОВСКОГО КАБИНЕТА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50"/>
        <w:gridCol w:w="4309"/>
        <w:gridCol w:w="3912"/>
      </w:tblGrid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430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должности</w:t>
            </w:r>
          </w:p>
        </w:tc>
        <w:tc>
          <w:tcPr>
            <w:tcW w:w="391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должностей в одну смену</w:t>
            </w:r>
          </w:p>
        </w:tc>
      </w:tr>
      <w:tr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4309" w:type="dxa"/>
          </w:tcPr>
          <w:p>
            <w:pPr>
              <w:pStyle w:val="0"/>
            </w:pPr>
            <w:r>
              <w:rPr>
                <w:sz w:val="20"/>
              </w:rPr>
              <w:t xml:space="preserve">Врач-рентгенолог</w:t>
            </w:r>
          </w:p>
        </w:tc>
        <w:tc>
          <w:tcPr>
            <w:tcW w:w="391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4309" w:type="dxa"/>
          </w:tcPr>
          <w:p>
            <w:pPr>
              <w:pStyle w:val="0"/>
            </w:pPr>
            <w:r>
              <w:rPr>
                <w:sz w:val="20"/>
              </w:rPr>
              <w:t xml:space="preserve">Рентгенолаборант</w:t>
            </w:r>
          </w:p>
        </w:tc>
        <w:tc>
          <w:tcPr>
            <w:tcW w:w="391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4309" w:type="dxa"/>
          </w:tcPr>
          <w:p>
            <w:pPr>
              <w:pStyle w:val="0"/>
            </w:pPr>
            <w:r>
              <w:rPr>
                <w:sz w:val="20"/>
              </w:rPr>
              <w:t xml:space="preserve">Санитар</w:t>
            </w:r>
          </w:p>
        </w:tc>
        <w:tc>
          <w:tcPr>
            <w:tcW w:w="391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при наличии рентгеновского аппарата для рентгеноскопии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3</w:t>
      </w:r>
    </w:p>
    <w:p>
      <w:pPr>
        <w:pStyle w:val="0"/>
        <w:jc w:val="right"/>
      </w:pPr>
      <w:r>
        <w:rPr>
          <w:sz w:val="20"/>
        </w:rPr>
        <w:t xml:space="preserve">к Правилам проведения</w:t>
      </w:r>
    </w:p>
    <w:p>
      <w:pPr>
        <w:pStyle w:val="0"/>
        <w:jc w:val="right"/>
      </w:pPr>
      <w:r>
        <w:rPr>
          <w:sz w:val="20"/>
        </w:rPr>
        <w:t xml:space="preserve">рентгенологических исследований,</w:t>
      </w:r>
    </w:p>
    <w:p>
      <w:pPr>
        <w:pStyle w:val="0"/>
        <w:jc w:val="right"/>
      </w:pPr>
      <w:r>
        <w:rPr>
          <w:sz w:val="20"/>
        </w:rPr>
        <w:t xml:space="preserve">утвержденным приказом</w:t>
      </w:r>
    </w:p>
    <w:p>
      <w:pPr>
        <w:pStyle w:val="0"/>
        <w:jc w:val="right"/>
      </w:pPr>
      <w:r>
        <w:rPr>
          <w:sz w:val="20"/>
        </w:rPr>
        <w:t xml:space="preserve">Министерства здравоохранения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9 июня 2020 г. N 560н</w:t>
      </w:r>
    </w:p>
    <w:p>
      <w:pPr>
        <w:pStyle w:val="0"/>
        <w:jc w:val="both"/>
      </w:pPr>
      <w:r>
        <w:rPr>
          <w:sz w:val="20"/>
        </w:rPr>
      </w:r>
    </w:p>
    <w:bookmarkStart w:id="222" w:name="P222"/>
    <w:bookmarkEnd w:id="222"/>
    <w:p>
      <w:pPr>
        <w:pStyle w:val="2"/>
        <w:jc w:val="center"/>
      </w:pPr>
      <w:r>
        <w:rPr>
          <w:sz w:val="20"/>
        </w:rPr>
        <w:t xml:space="preserve">СТАНДАРТ ОСНАЩЕНИЯ РЕНТГЕНОВСКОГО КАБИНЕТА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737"/>
        <w:gridCol w:w="1871"/>
        <w:gridCol w:w="2608"/>
        <w:gridCol w:w="2098"/>
        <w:gridCol w:w="1757"/>
      </w:tblGrid>
      <w:tr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18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 вида номенклатурной классификации медицинских изделий </w:t>
            </w:r>
            <w:hyperlink w:history="0" w:anchor="P268" w:tooltip="&lt;1&gt; Часть 2 статьи 38 Федерального закона от 21 ноября 2011 г. N 323-ФЗ &quot;Об основах охраны здоровья граждан в Российской Федерации&quot; (Собрание законодательства Российской Федерации, 2011, N 48, ст. 6724).">
              <w:r>
                <w:rPr>
                  <w:sz w:val="20"/>
                  <w:color w:val="0000ff"/>
                </w:rPr>
                <w:t xml:space="preserve">&lt;1&gt;</w:t>
              </w:r>
            </w:hyperlink>
          </w:p>
        </w:tc>
        <w:tc>
          <w:tcPr>
            <w:tcW w:w="260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вида медицинского изделия в соответствии с номенклатурной классификацией медицинских изделий</w:t>
            </w:r>
          </w:p>
        </w:tc>
        <w:tc>
          <w:tcPr>
            <w:tcW w:w="20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медицинского изделия</w:t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Количество, шт.</w:t>
            </w:r>
          </w:p>
        </w:tc>
      </w:tr>
      <w:tr>
        <w:tc>
          <w:tcPr>
            <w:tcW w:w="73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</w:t>
            </w:r>
            <w:hyperlink w:history="0" w:anchor="P269" w:tooltip="&lt;2&gt; Необходимо наличие одной из указанных позиций.">
              <w:r>
                <w:rPr>
                  <w:sz w:val="20"/>
                  <w:color w:val="0000ff"/>
                </w:rPr>
                <w:t xml:space="preserve">&lt;2&gt;</w:t>
              </w:r>
            </w:hyperlink>
          </w:p>
        </w:tc>
        <w:tc>
          <w:tcPr>
            <w:tcW w:w="18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191190</w:t>
            </w:r>
          </w:p>
        </w:tc>
        <w:tc>
          <w:tcPr>
            <w:tcW w:w="260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Система рентгеновская диагностическая стационарная общего назначения, аналоговая</w:t>
            </w:r>
          </w:p>
        </w:tc>
        <w:tc>
          <w:tcPr>
            <w:tcW w:w="2098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Аппарат рентгеновский стационарный для рентгенографии цифровой или аналоговый</w:t>
            </w:r>
          </w:p>
        </w:tc>
        <w:tc>
          <w:tcPr>
            <w:tcW w:w="175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vMerge w:val="continue"/>
          </w:tcPr>
          <w:p/>
        </w:tc>
        <w:tc>
          <w:tcPr>
            <w:tcW w:w="18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191220</w:t>
            </w:r>
          </w:p>
        </w:tc>
        <w:tc>
          <w:tcPr>
            <w:tcW w:w="260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Система рентгеновская диагностическая стационарная общего назначения, цифровая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tcW w:w="18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191090</w:t>
            </w:r>
          </w:p>
        </w:tc>
        <w:tc>
          <w:tcPr>
            <w:tcW w:w="260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Система рентгеновская диагностическая стационарная общего назначения, аналоговая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tcW w:w="18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191330</w:t>
            </w:r>
          </w:p>
        </w:tc>
        <w:tc>
          <w:tcPr>
            <w:tcW w:w="260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Система флюороскопическая рентгеновская общего назначения стационарная, цифровая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3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</w:t>
            </w:r>
            <w:hyperlink w:history="0" w:anchor="P269" w:tooltip="&lt;2&gt; Необходимо наличие одной из указанных позиций.">
              <w:r>
                <w:rPr>
                  <w:sz w:val="20"/>
                  <w:color w:val="0000ff"/>
                </w:rPr>
                <w:t xml:space="preserve">&lt;2&gt;</w:t>
              </w:r>
            </w:hyperlink>
          </w:p>
        </w:tc>
        <w:tc>
          <w:tcPr>
            <w:tcW w:w="18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348970</w:t>
            </w:r>
          </w:p>
        </w:tc>
        <w:tc>
          <w:tcPr>
            <w:tcW w:w="260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Термопринтер</w:t>
            </w:r>
          </w:p>
        </w:tc>
        <w:tc>
          <w:tcPr>
            <w:tcW w:w="2098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Принтер для печати цифровых изображений</w:t>
            </w:r>
          </w:p>
        </w:tc>
        <w:tc>
          <w:tcPr>
            <w:tcW w:w="175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при наличии цифрового рентгеновского аппарата или системы для компьютерной радиографии</w:t>
            </w:r>
          </w:p>
        </w:tc>
      </w:tr>
      <w:tr>
        <w:tc>
          <w:tcPr>
            <w:vMerge w:val="continue"/>
          </w:tcPr>
          <w:p/>
        </w:tc>
        <w:tc>
          <w:tcPr>
            <w:tcW w:w="18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341950</w:t>
            </w:r>
          </w:p>
        </w:tc>
        <w:tc>
          <w:tcPr>
            <w:tcW w:w="260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Термопринтер с диффузией красителя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tcW w:w="18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234270</w:t>
            </w:r>
          </w:p>
        </w:tc>
        <w:tc>
          <w:tcPr>
            <w:tcW w:w="260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Видеопринтер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3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</w:t>
            </w:r>
            <w:hyperlink w:history="0" w:anchor="P269" w:tooltip="&lt;2&gt; Необходимо наличие одной из указанных позиций.">
              <w:r>
                <w:rPr>
                  <w:sz w:val="20"/>
                  <w:color w:val="0000ff"/>
                </w:rPr>
                <w:t xml:space="preserve">&lt;2&gt;</w:t>
              </w:r>
            </w:hyperlink>
          </w:p>
        </w:tc>
        <w:tc>
          <w:tcPr>
            <w:tcW w:w="18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267590</w:t>
            </w:r>
          </w:p>
        </w:tc>
        <w:tc>
          <w:tcPr>
            <w:tcW w:w="260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Машина автоматическая для проявки рентгеновской пленки в темной комнате</w:t>
            </w:r>
          </w:p>
        </w:tc>
        <w:tc>
          <w:tcPr>
            <w:tcW w:w="2098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Проявочный автомат и комплект дополнительных принадлежностей для обработки аналоговых изображений на рентгеновской пленке или система для компьютерной радиографии</w:t>
            </w:r>
          </w:p>
        </w:tc>
        <w:tc>
          <w:tcPr>
            <w:tcW w:w="175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при наличии аналогового рентгеновского аппарата</w:t>
            </w:r>
          </w:p>
        </w:tc>
      </w:tr>
      <w:tr>
        <w:tc>
          <w:tcPr>
            <w:vMerge w:val="continue"/>
          </w:tcPr>
          <w:p/>
        </w:tc>
        <w:tc>
          <w:tcPr>
            <w:tcW w:w="18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185080</w:t>
            </w:r>
          </w:p>
        </w:tc>
        <w:tc>
          <w:tcPr>
            <w:tcW w:w="260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Машина автоматическая для проявки рентгеновской пленки при дневном свете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18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260470</w:t>
            </w:r>
          </w:p>
        </w:tc>
        <w:tc>
          <w:tcPr>
            <w:tcW w:w="260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Стеллаж общего назначения</w:t>
            </w:r>
          </w:p>
        </w:tc>
        <w:tc>
          <w:tcPr>
            <w:tcW w:w="209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Стеллажи для хранения цифровых изображений на электронных носителях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18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260470</w:t>
            </w:r>
          </w:p>
        </w:tc>
        <w:tc>
          <w:tcPr>
            <w:tcW w:w="260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Стеллаж общего назначения</w:t>
            </w:r>
          </w:p>
        </w:tc>
        <w:tc>
          <w:tcPr>
            <w:tcW w:w="209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Стеллаж для хранения твердых копий аналоговых изображений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при наличии аналогового рентгеновского аппарата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--------------------------------</w:t>
      </w:r>
    </w:p>
    <w:bookmarkStart w:id="268" w:name="P268"/>
    <w:bookmarkEnd w:id="268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&lt;1&gt; </w:t>
      </w:r>
      <w:hyperlink w:history="0" r:id="rId29" w:tooltip="Федеральный закон от 21.11.2011 N 323-ФЗ (ред. от 11.06.2022, с изм. от 13.07.2022) &quot;Об основах охраны здоровья граждан в Российской Федерации&quot; (с изм. и доп., вступ. в силу с 01.09.2022) {КонсультантПлюс}">
        <w:r>
          <w:rPr>
            <w:sz w:val="20"/>
            <w:color w:val="0000ff"/>
          </w:rPr>
          <w:t xml:space="preserve">Часть 2 статьи 38</w:t>
        </w:r>
      </w:hyperlink>
      <w:r>
        <w:rPr>
          <w:sz w:val="20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6724).</w:t>
      </w:r>
    </w:p>
    <w:bookmarkStart w:id="269" w:name="P269"/>
    <w:bookmarkEnd w:id="269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&lt;2&gt; Необходимо наличие одной из указанных позиций.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Прочее оборудование (оснащение)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50"/>
        <w:gridCol w:w="4252"/>
        <w:gridCol w:w="3969"/>
      </w:tblGrid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425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оборудования</w:t>
            </w:r>
          </w:p>
        </w:tc>
        <w:tc>
          <w:tcPr>
            <w:tcW w:w="396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Требуемое количество, шт.</w:t>
            </w:r>
          </w:p>
        </w:tc>
      </w:tr>
      <w:tr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4252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Сервер для хранения цифровых рентгеновских изображений</w:t>
            </w:r>
          </w:p>
        </w:tc>
        <w:tc>
          <w:tcPr>
            <w:tcW w:w="396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4252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Автоматизированное рабочее место врача-рентгенолога с пакетом прикладных программ для анализа изображений в формате DICOM (при наличии в штатном расписании рентгеновского кабинета должности врача-рентгенолога)</w:t>
            </w:r>
          </w:p>
        </w:tc>
        <w:tc>
          <w:tcPr>
            <w:tcW w:w="396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4252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Автоматизированное рабочее место рентгенолаборанта с персональным компьютером, стандарт DICOM</w:t>
            </w:r>
          </w:p>
        </w:tc>
        <w:tc>
          <w:tcPr>
            <w:tcW w:w="396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4</w:t>
      </w:r>
    </w:p>
    <w:p>
      <w:pPr>
        <w:pStyle w:val="0"/>
        <w:jc w:val="right"/>
      </w:pPr>
      <w:r>
        <w:rPr>
          <w:sz w:val="20"/>
        </w:rPr>
        <w:t xml:space="preserve">к Правилам проведения</w:t>
      </w:r>
    </w:p>
    <w:p>
      <w:pPr>
        <w:pStyle w:val="0"/>
        <w:jc w:val="right"/>
      </w:pPr>
      <w:r>
        <w:rPr>
          <w:sz w:val="20"/>
        </w:rPr>
        <w:t xml:space="preserve">рентгенологических исследований,</w:t>
      </w:r>
    </w:p>
    <w:p>
      <w:pPr>
        <w:pStyle w:val="0"/>
        <w:jc w:val="right"/>
      </w:pPr>
      <w:r>
        <w:rPr>
          <w:sz w:val="20"/>
        </w:rPr>
        <w:t xml:space="preserve">утвержденным приказом</w:t>
      </w:r>
    </w:p>
    <w:p>
      <w:pPr>
        <w:pStyle w:val="0"/>
        <w:jc w:val="right"/>
      </w:pPr>
      <w:r>
        <w:rPr>
          <w:sz w:val="20"/>
        </w:rPr>
        <w:t xml:space="preserve">Министерства здравоохранения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9 июня 2020 г. N 560н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ПРАВИЛА</w:t>
      </w:r>
    </w:p>
    <w:p>
      <w:pPr>
        <w:pStyle w:val="2"/>
        <w:jc w:val="center"/>
      </w:pPr>
      <w:r>
        <w:rPr>
          <w:sz w:val="20"/>
        </w:rPr>
        <w:t xml:space="preserve">ОРГАНИЗАЦИИ ДЕЯТЕЛЬНОСТИ РЕНТГЕНОВСКОГО КАБИНЕТА</w:t>
      </w:r>
    </w:p>
    <w:p>
      <w:pPr>
        <w:pStyle w:val="2"/>
        <w:jc w:val="center"/>
      </w:pPr>
      <w:r>
        <w:rPr>
          <w:sz w:val="20"/>
        </w:rPr>
        <w:t xml:space="preserve">ДЛЯ РЕНТГЕНОГРАФИИ ЛЕГКИХ (ФЛЮОРОГРАФИИ)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Настоящие правила устанавливают порядок организации деятельности рентгеновского кабинета для рентгенографии легких (флюорографии) (далее - Кабинет).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Кабинет создается в качестве структурного подразделения медицинской организации или иной организации, осуществляющей медицинскую деятельность (далее - медицинская организация), либо в качестве структурного подразделения рентгеновского отделения или центра лучевой диагностики медицинской организации.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Руководство деятельностью Кабинета осуществляет врач-рентгенолог, назначаемый на должность и освобождаемый от должности руководителем медицинской организации, в составе которой он создан.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 должность врача-рентгенолога Кабинета назначается медицинский работник, соответствующий квалификационным требованиям, предусмотренным Квалификационными </w:t>
      </w:r>
      <w:hyperlink w:history="0" r:id="rId30" w:tooltip="Приказ Минздрава России от 08.10.2015 N 707н (ред. от 04.09.2020) &quot;Об утверждении Квалификационных требований к медицинским и фармацевтическим работникам с высшим образованием по направлению подготовки &quot;Здравоохранение и медицинские науки&quot; (Зарегистрировано в Минюсте России 23.10.2015 N 39438) {КонсультантПлюс}">
        <w:r>
          <w:rPr>
            <w:sz w:val="20"/>
            <w:color w:val="0000ff"/>
          </w:rPr>
          <w:t xml:space="preserve">требованиями</w:t>
        </w:r>
      </w:hyperlink>
      <w:r>
        <w:rPr>
          <w:sz w:val="20"/>
        </w:rPr>
        <w:t xml:space="preserve"> к медицинским и фармацевтическим работникам с высшим образованием по направлению подготовки "Здравоохранение и медицинские науки" &lt;1&gt; по специальности "рентгенология" а также требованиям профессионального </w:t>
      </w:r>
      <w:hyperlink w:history="0" r:id="rId31" w:tooltip="Приказ Минтруда России от 19.03.2019 N 160н &quot;Об утверждении профессионального стандарта &quot;Врач-рентгенолог&quot; (Зарегистрировано в Минюсте России 15.04.2019 N 54376) {КонсультантПлюс}">
        <w:r>
          <w:rPr>
            <w:sz w:val="20"/>
            <w:color w:val="0000ff"/>
          </w:rPr>
          <w:t xml:space="preserve">стандарта</w:t>
        </w:r>
      </w:hyperlink>
      <w:r>
        <w:rPr>
          <w:sz w:val="20"/>
        </w:rPr>
        <w:t xml:space="preserve"> "Врач-рентгенолог" &lt;2&gt;.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&lt;1&gt; </w:t>
      </w:r>
      <w:hyperlink w:history="0" r:id="rId32" w:tooltip="Приказ Минздрава России от 08.10.2015 N 707н (ред. от 04.09.2020) &quot;Об утверждении Квалификационных требований к медицинским и фармацевтическим работникам с высшим образованием по направлению подготовки &quot;Здравоохранение и медицинские науки&quot; (Зарегистрировано в Минюсте России 23.10.2015 N 39438)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Министерства здравоохранения Российской Федерации от 8 октября 2015 г. N 707н "Об утверждении Квалификационных требований к медицинским и фармацевтическим работникам с высшим образованием по направлению подготовки "Здравоохранение и медицинские науки" (зарегистрирован Министерством юстиции Российской Федерации 23 октября 2015 г., регистрационный N 39438), с изменениями, внесенными приказом Министерства здравоохранения Российской Федерации от 15 июня 2017 г. N 328н (зарегистрирован Министерством юстиции Российской Федерации 3 июля 2017 г., регистрационный N 47273).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&lt;2&gt; </w:t>
      </w:r>
      <w:hyperlink w:history="0" r:id="rId33" w:tooltip="Приказ Минтруда России от 19.03.2019 N 160н &quot;Об утверждении профессионального стандарта &quot;Врач-рентгенолог&quot; (Зарегистрировано в Минюсте России 15.04.2019 N 54376)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Министерства труда и социальной защиты Российской Федерации от 19 марта 2019 г. N 160н "Об утверждении профессионального стандарта "Врач-рентгенолог" (зарегистрирован Министерством юстиции Российской Федерации 15 апреля 2019 г., регистрационный N 54376).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случае, если анализ результатов рентгенографических и флюорографических исследований легких, выполненных при оказании плановой первичной медико-санитарной помощи в амбулаторных условиях, проводится в другой медицинской организации, в том числе с применением телемедицинских технологий, целесообразность наличия должности врача-рентгенолога определяется руководителем медицинской организации, исходя из объемов и характера лечебно-диагностической работы, численности обслуживаемого населения, наличия технологических возможностей.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На должность рентгенолаборанта Кабинета назначается медицинский работник, соответствующий Квалификационным </w:t>
      </w:r>
      <w:hyperlink w:history="0" r:id="rId34" w:tooltip="Приказ Минздрава России от 10.02.2016 N 83н &quot;Об утверждении Квалификационных требований к медицинским и фармацевтическим работникам со средним медицинским и фармацевтическим образованием&quot; (Зарегистрировано в Минюсте России 09.03.2016 N 41337) {КонсультантПлюс}">
        <w:r>
          <w:rPr>
            <w:sz w:val="20"/>
            <w:color w:val="0000ff"/>
          </w:rPr>
          <w:t xml:space="preserve">требованиям</w:t>
        </w:r>
      </w:hyperlink>
      <w:r>
        <w:rPr>
          <w:sz w:val="20"/>
        </w:rPr>
        <w:t xml:space="preserve"> к медицинским работникам и фармацевтическим работникам со средним медицинским и фармацевтическим образованием &lt;1&gt; по специальности "рентгенология".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&lt;1&gt; </w:t>
      </w:r>
      <w:hyperlink w:history="0" r:id="rId35" w:tooltip="Приказ Минздрава России от 10.02.2016 N 83н &quot;Об утверждении Квалификационных требований к медицинским и фармацевтическим работникам со средним медицинским и фармацевтическим образованием&quot; (Зарегистрировано в Минюсте России 09.03.2016 N 41337)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Министерства здравоохранения Российской Федерации от 10 февраля 2016 г. N 83н "Об утверждении Квалификационных требований к медицинским и фармацевтическим работникам со средним медицинским и фармацевтическим образованием" (зарегистрирован Министерством юстиции Российской Федерации 9 марта 2016 г., регистрационный N 41337).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5. Штатную численность Кабинета устанавливает руководитель медицинской организации, в составе которой он создан, исходя из объема лечебно-диагностической работы, численности обслуживаемого населения и рекомендуемых штатных нормативов, предусмотренных </w:t>
      </w:r>
      <w:hyperlink w:history="0" w:anchor="P341" w:tooltip="РЕКОМЕНДУЕМЫЕ ШТАТНЫЕ НОРМАТИВЫ">
        <w:r>
          <w:rPr>
            <w:sz w:val="20"/>
            <w:color w:val="0000ff"/>
          </w:rPr>
          <w:t xml:space="preserve">приложением N 5</w:t>
        </w:r>
      </w:hyperlink>
      <w:r>
        <w:rPr>
          <w:sz w:val="20"/>
        </w:rPr>
        <w:t xml:space="preserve"> к Правилам проведения рентгенологических исследований, утвержденным настоящим приказом.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Кабинет оснащается оборудованием в соответствии с </w:t>
      </w:r>
      <w:hyperlink w:history="0" w:anchor="P367" w:tooltip="СТАНДАРТ">
        <w:r>
          <w:rPr>
            <w:sz w:val="20"/>
            <w:color w:val="0000ff"/>
          </w:rPr>
          <w:t xml:space="preserve">приложением N 6</w:t>
        </w:r>
      </w:hyperlink>
      <w:r>
        <w:rPr>
          <w:sz w:val="20"/>
        </w:rPr>
        <w:t xml:space="preserve"> к Правилам проведения рентгенологических исследований, утвержденным настоящим приказом.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 Основными функциями Кабинета являются: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проведение рентгенологических исследований легких (флюорографии) (цифровая рентгенография или пленочная флюорография);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анализ результатов рентгенологических исследований легких (флюорографии) и оформление протокола рентгенологического исследования легких (флюорографии) (при наличии должности врача-рентгенолога);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ретроспективное изучение рентгенограмм (флюорограмм) пациентов с выявленной патологий с целью повышения эффективности рентгенологических исследований легких (флюорографии) населения;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организация второго чтения рентгенограмм (флюорограмм) при проверочной (профилактической) рентгенографии легких (флюорографии);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выявление и анализ причин расхождения заключений по результатам рентгенологических исследований легких (флюорографии) с результатами других диагностических исследований, клиническим и патолого-анатомическим диагнозами;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организация и проведение консультаций с применением телемедицинских технологий;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представление отчетности по видам, формам, в сроки и в объеме, которые установлены уполномоченным федеральным органом исполнительной власти &lt;1&gt;, сбор и представление первичных данных о медицинской деятельности для информационных систем в сфере здравоохранения &lt;2&gt;.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&lt;1&gt; </w:t>
      </w:r>
      <w:hyperlink w:history="0" r:id="rId36" w:tooltip="Федеральный закон от 21.11.2011 N 323-ФЗ (ред. от 11.06.2022, с изм. от 13.07.2022) &quot;Об основах охраны здоровья граждан в Российской Федерации&quot; (с изм. и доп., вступ. в силу с 01.09.2022) {КонсультантПлюс}">
        <w:r>
          <w:rPr>
            <w:sz w:val="20"/>
            <w:color w:val="0000ff"/>
          </w:rPr>
          <w:t xml:space="preserve">Пункт 11 части 1 статьи 79</w:t>
        </w:r>
      </w:hyperlink>
      <w:r>
        <w:rPr>
          <w:sz w:val="20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2019, N 22, ст. 2675) (далее - Федеральный закон от 21 ноября 2011 г. N 323-ФЗ).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&lt;2&gt; </w:t>
      </w:r>
      <w:hyperlink w:history="0" r:id="rId37" w:tooltip="Федеральный закон от 21.11.2011 N 323-ФЗ (ред. от 11.06.2022, с изм. от 13.07.2022) &quot;Об основах охраны здоровья граждан в Российской Федерации&quot; (с изм. и доп., вступ. в силу с 01.09.2022) {КонсультантПлюс}">
        <w:r>
          <w:rPr>
            <w:sz w:val="20"/>
            <w:color w:val="0000ff"/>
          </w:rPr>
          <w:t xml:space="preserve">Часть 1 статьи 91</w:t>
        </w:r>
      </w:hyperlink>
      <w:r>
        <w:rPr>
          <w:sz w:val="20"/>
        </w:rPr>
        <w:t xml:space="preserve"> Федерального закона от 21 ноября 2011 г. N 323-ФЗ (Собрание законодательства Российской Федерации, 2011, N 48, ст. 6724; 2017, N 31, ст. 4791).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5</w:t>
      </w:r>
    </w:p>
    <w:p>
      <w:pPr>
        <w:pStyle w:val="0"/>
        <w:jc w:val="right"/>
      </w:pPr>
      <w:r>
        <w:rPr>
          <w:sz w:val="20"/>
        </w:rPr>
        <w:t xml:space="preserve">к Правилам проведения</w:t>
      </w:r>
    </w:p>
    <w:p>
      <w:pPr>
        <w:pStyle w:val="0"/>
        <w:jc w:val="right"/>
      </w:pPr>
      <w:r>
        <w:rPr>
          <w:sz w:val="20"/>
        </w:rPr>
        <w:t xml:space="preserve">рентгенологических исследований,</w:t>
      </w:r>
    </w:p>
    <w:p>
      <w:pPr>
        <w:pStyle w:val="0"/>
        <w:jc w:val="right"/>
      </w:pPr>
      <w:r>
        <w:rPr>
          <w:sz w:val="20"/>
        </w:rPr>
        <w:t xml:space="preserve">утвержденным приказом</w:t>
      </w:r>
    </w:p>
    <w:p>
      <w:pPr>
        <w:pStyle w:val="0"/>
        <w:jc w:val="right"/>
      </w:pPr>
      <w:r>
        <w:rPr>
          <w:sz w:val="20"/>
        </w:rPr>
        <w:t xml:space="preserve">Министерства здравоохранения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9 июня 2020 г. N 560н</w:t>
      </w:r>
    </w:p>
    <w:p>
      <w:pPr>
        <w:pStyle w:val="0"/>
        <w:jc w:val="both"/>
      </w:pPr>
      <w:r>
        <w:rPr>
          <w:sz w:val="20"/>
        </w:rPr>
      </w:r>
    </w:p>
    <w:bookmarkStart w:id="341" w:name="P341"/>
    <w:bookmarkEnd w:id="341"/>
    <w:p>
      <w:pPr>
        <w:pStyle w:val="2"/>
        <w:jc w:val="center"/>
      </w:pPr>
      <w:r>
        <w:rPr>
          <w:sz w:val="20"/>
        </w:rPr>
        <w:t xml:space="preserve">РЕКОМЕНДУЕМЫЕ ШТАТНЫЕ НОРМАТИВЫ</w:t>
      </w:r>
    </w:p>
    <w:p>
      <w:pPr>
        <w:pStyle w:val="2"/>
        <w:jc w:val="center"/>
      </w:pPr>
      <w:r>
        <w:rPr>
          <w:sz w:val="20"/>
        </w:rPr>
        <w:t xml:space="preserve">РЕНТГЕНОВСКОГО КАБИНЕТА ДЛЯ РЕНТГЕНОГРАФИИ</w:t>
      </w:r>
    </w:p>
    <w:p>
      <w:pPr>
        <w:pStyle w:val="2"/>
        <w:jc w:val="center"/>
      </w:pPr>
      <w:r>
        <w:rPr>
          <w:sz w:val="20"/>
        </w:rPr>
        <w:t xml:space="preserve">ЛЕГКИХ (ФЛЮОРОГРАФИИ)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50"/>
        <w:gridCol w:w="3969"/>
        <w:gridCol w:w="4252"/>
      </w:tblGrid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396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должности</w:t>
            </w:r>
          </w:p>
        </w:tc>
        <w:tc>
          <w:tcPr>
            <w:tcW w:w="425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должностей в одну смену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0"/>
              </w:rPr>
              <w:t xml:space="preserve">Врач-рентгенолог</w:t>
            </w:r>
          </w:p>
        </w:tc>
        <w:tc>
          <w:tcPr>
            <w:tcW w:w="425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0"/>
              </w:rPr>
              <w:t xml:space="preserve">Рентгенолаборант</w:t>
            </w:r>
          </w:p>
        </w:tc>
        <w:tc>
          <w:tcPr>
            <w:tcW w:w="425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6</w:t>
      </w:r>
    </w:p>
    <w:p>
      <w:pPr>
        <w:pStyle w:val="0"/>
        <w:jc w:val="right"/>
      </w:pPr>
      <w:r>
        <w:rPr>
          <w:sz w:val="20"/>
        </w:rPr>
        <w:t xml:space="preserve">к Правилам проведения</w:t>
      </w:r>
    </w:p>
    <w:p>
      <w:pPr>
        <w:pStyle w:val="0"/>
        <w:jc w:val="right"/>
      </w:pPr>
      <w:r>
        <w:rPr>
          <w:sz w:val="20"/>
        </w:rPr>
        <w:t xml:space="preserve">рентгенологических исследований,</w:t>
      </w:r>
    </w:p>
    <w:p>
      <w:pPr>
        <w:pStyle w:val="0"/>
        <w:jc w:val="right"/>
      </w:pPr>
      <w:r>
        <w:rPr>
          <w:sz w:val="20"/>
        </w:rPr>
        <w:t xml:space="preserve">утвержденным приказом</w:t>
      </w:r>
    </w:p>
    <w:p>
      <w:pPr>
        <w:pStyle w:val="0"/>
        <w:jc w:val="right"/>
      </w:pPr>
      <w:r>
        <w:rPr>
          <w:sz w:val="20"/>
        </w:rPr>
        <w:t xml:space="preserve">Министерства здравоохранения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9 июня 2020 г. N 560н</w:t>
      </w:r>
    </w:p>
    <w:p>
      <w:pPr>
        <w:pStyle w:val="0"/>
        <w:jc w:val="both"/>
      </w:pPr>
      <w:r>
        <w:rPr>
          <w:sz w:val="20"/>
        </w:rPr>
      </w:r>
    </w:p>
    <w:bookmarkStart w:id="367" w:name="P367"/>
    <w:bookmarkEnd w:id="367"/>
    <w:p>
      <w:pPr>
        <w:pStyle w:val="2"/>
        <w:jc w:val="center"/>
      </w:pPr>
      <w:r>
        <w:rPr>
          <w:sz w:val="20"/>
        </w:rPr>
        <w:t xml:space="preserve">СТАНДАРТ</w:t>
      </w:r>
    </w:p>
    <w:p>
      <w:pPr>
        <w:pStyle w:val="2"/>
        <w:jc w:val="center"/>
      </w:pPr>
      <w:r>
        <w:rPr>
          <w:sz w:val="20"/>
        </w:rPr>
        <w:t xml:space="preserve">ОСНАЩЕНИЯ РЕНТГЕНОВСКОГО КАБИНЕТА</w:t>
      </w:r>
    </w:p>
    <w:p>
      <w:pPr>
        <w:pStyle w:val="2"/>
        <w:jc w:val="center"/>
      </w:pPr>
      <w:r>
        <w:rPr>
          <w:sz w:val="20"/>
        </w:rPr>
        <w:t xml:space="preserve">ДЛЯ РЕНТГЕНОГРАФИИ ЛЕГКИХ (ФЛЮОРОГРАФИИ)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737"/>
        <w:gridCol w:w="1871"/>
        <w:gridCol w:w="2608"/>
        <w:gridCol w:w="2098"/>
        <w:gridCol w:w="1757"/>
      </w:tblGrid>
      <w:tr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18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 вида номенклатурной </w:t>
            </w:r>
            <w:hyperlink w:history="0" r:id="rId38" w:tooltip="Приказ Минздрава России от 06.06.2012 N 4н (ред. от 07.07.2020) &quot;Об утверждении номенклатурной классификации медицинских изделий&quot; (вместе с &quot;Номенклатурной классификацией медицинских изделий по видам&quot;, &quot;Номенклатурной классификацией медицинских изделий по классам в зависимости от потенциального риска их применения&quot;) (Зарегистрировано в Минюсте России 09.07.2012 N 24852) {КонсультантПлюс}">
              <w:r>
                <w:rPr>
                  <w:sz w:val="20"/>
                  <w:color w:val="0000ff"/>
                </w:rPr>
                <w:t xml:space="preserve">классификации</w:t>
              </w:r>
            </w:hyperlink>
            <w:r>
              <w:rPr>
                <w:sz w:val="20"/>
              </w:rPr>
              <w:t xml:space="preserve"> медицинских изделий </w:t>
            </w:r>
            <w:hyperlink w:history="0" w:anchor="P416" w:tooltip="&lt;1&gt; Часть 2 статьи 38 Федерального закона от 21 ноября 2011 г. N 323-ФЗ &quot;Об основах охраны здоровья граждан в Российской Федерации&quot; (Собрание законодательства Российской Федерации, 2011, N 48, ст. 6724).">
              <w:r>
                <w:rPr>
                  <w:sz w:val="20"/>
                  <w:color w:val="0000ff"/>
                </w:rPr>
                <w:t xml:space="preserve">&lt;1&gt;</w:t>
              </w:r>
            </w:hyperlink>
          </w:p>
        </w:tc>
        <w:tc>
          <w:tcPr>
            <w:tcW w:w="260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вида медицинского изделия в соответствии с номенклатурной </w:t>
            </w:r>
            <w:hyperlink w:history="0" r:id="rId39" w:tooltip="Приказ Минздрава России от 06.06.2012 N 4н (ред. от 07.07.2020) &quot;Об утверждении номенклатурной классификации медицинских изделий&quot; (вместе с &quot;Номенклатурной классификацией медицинских изделий по видам&quot;, &quot;Номенклатурной классификацией медицинских изделий по классам в зависимости от потенциального риска их применения&quot;) (Зарегистрировано в Минюсте России 09.07.2012 N 24852) {КонсультантПлюс}">
              <w:r>
                <w:rPr>
                  <w:sz w:val="20"/>
                  <w:color w:val="0000ff"/>
                </w:rPr>
                <w:t xml:space="preserve">классификацией</w:t>
              </w:r>
            </w:hyperlink>
            <w:r>
              <w:rPr>
                <w:sz w:val="20"/>
              </w:rPr>
              <w:t xml:space="preserve"> медицинских изделий</w:t>
            </w:r>
          </w:p>
        </w:tc>
        <w:tc>
          <w:tcPr>
            <w:tcW w:w="20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медицинского изделия</w:t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Количество, шт.</w:t>
            </w:r>
          </w:p>
        </w:tc>
      </w:tr>
      <w:tr>
        <w:tc>
          <w:tcPr>
            <w:tcW w:w="73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</w:t>
            </w:r>
            <w:hyperlink w:history="0" w:anchor="P417" w:tooltip="&lt;2&gt; Необходимо наличие одной из указанных позиций.">
              <w:r>
                <w:rPr>
                  <w:sz w:val="20"/>
                  <w:color w:val="0000ff"/>
                </w:rPr>
                <w:t xml:space="preserve">&lt;2&gt;</w:t>
              </w:r>
            </w:hyperlink>
          </w:p>
        </w:tc>
        <w:tc>
          <w:tcPr>
            <w:tcW w:w="18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114050</w:t>
            </w:r>
          </w:p>
        </w:tc>
        <w:tc>
          <w:tcPr>
            <w:tcW w:w="260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Система флюороскопическая рентгеновская общего назначения портативная, цифровая</w:t>
            </w:r>
          </w:p>
        </w:tc>
        <w:tc>
          <w:tcPr>
            <w:tcW w:w="2098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Аппарат рентгеновский для флюорографии легких аналоговый или цифровой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или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Аппарат рентгеновский стационарный для рентгенографии цифровой</w:t>
            </w:r>
          </w:p>
        </w:tc>
        <w:tc>
          <w:tcPr>
            <w:tcW w:w="175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vMerge w:val="continue"/>
          </w:tcPr>
          <w:p/>
        </w:tc>
        <w:tc>
          <w:tcPr>
            <w:tcW w:w="18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173200</w:t>
            </w:r>
          </w:p>
        </w:tc>
        <w:tc>
          <w:tcPr>
            <w:tcW w:w="260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Система рентгеновская флюороскопическая переносная общего назначения, цифровая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tcW w:w="18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191090</w:t>
            </w:r>
          </w:p>
        </w:tc>
        <w:tc>
          <w:tcPr>
            <w:tcW w:w="260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Система флюороскопическая рентгеновская общего назначения стационарная, аналоговая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tcW w:w="18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191330</w:t>
            </w:r>
          </w:p>
        </w:tc>
        <w:tc>
          <w:tcPr>
            <w:tcW w:w="260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Система флюороскопическая рентгеновская общего назначения стационарная, цифровая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tcW w:w="18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209250</w:t>
            </w:r>
          </w:p>
        </w:tc>
        <w:tc>
          <w:tcPr>
            <w:tcW w:w="260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Система флюороскопическая рентгеновская общего назначения передвижная, аналоговая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tcW w:w="18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209270</w:t>
            </w:r>
          </w:p>
        </w:tc>
        <w:tc>
          <w:tcPr>
            <w:tcW w:w="260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Система флюороскопическая рентгеновская общего назначения передвижная, цифровая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3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</w:t>
            </w:r>
            <w:hyperlink w:history="0" w:anchor="P417" w:tooltip="&lt;2&gt; Необходимо наличие одной из указанных позиций.">
              <w:r>
                <w:rPr>
                  <w:sz w:val="20"/>
                  <w:color w:val="0000ff"/>
                </w:rPr>
                <w:t xml:space="preserve">&lt;2&gt;</w:t>
              </w:r>
            </w:hyperlink>
          </w:p>
        </w:tc>
        <w:tc>
          <w:tcPr>
            <w:tcW w:w="18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348970</w:t>
            </w:r>
          </w:p>
        </w:tc>
        <w:tc>
          <w:tcPr>
            <w:tcW w:w="260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Термопринтер</w:t>
            </w:r>
          </w:p>
        </w:tc>
        <w:tc>
          <w:tcPr>
            <w:tcW w:w="2098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Принтер для печати изображений</w:t>
            </w:r>
          </w:p>
        </w:tc>
        <w:tc>
          <w:tcPr>
            <w:tcW w:w="175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при наличии цифрового рентгеновского аппарата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или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системы для компьютерной радиографии</w:t>
            </w:r>
          </w:p>
        </w:tc>
      </w:tr>
      <w:tr>
        <w:tc>
          <w:tcPr>
            <w:vMerge w:val="continue"/>
          </w:tcPr>
          <w:p/>
        </w:tc>
        <w:tc>
          <w:tcPr>
            <w:tcW w:w="18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341950</w:t>
            </w:r>
          </w:p>
        </w:tc>
        <w:tc>
          <w:tcPr>
            <w:tcW w:w="260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Термопринтер с диффузией красителя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tcW w:w="18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234270</w:t>
            </w:r>
          </w:p>
        </w:tc>
        <w:tc>
          <w:tcPr>
            <w:tcW w:w="260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Видеопринтер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18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260470</w:t>
            </w:r>
          </w:p>
        </w:tc>
        <w:tc>
          <w:tcPr>
            <w:tcW w:w="260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Стеллаж общего назначения</w:t>
            </w:r>
          </w:p>
        </w:tc>
        <w:tc>
          <w:tcPr>
            <w:tcW w:w="209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Стеллажи для хранения цифровых изображений на электронных носителях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18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260470</w:t>
            </w:r>
          </w:p>
        </w:tc>
        <w:tc>
          <w:tcPr>
            <w:tcW w:w="260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Стеллаж общего назначения</w:t>
            </w:r>
          </w:p>
        </w:tc>
        <w:tc>
          <w:tcPr>
            <w:tcW w:w="209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Стеллаж для хранения твердых копий аналоговых изображений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при наличии аппарата рентгеновского для флюорографии легких на пленке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--------------------------------</w:t>
      </w:r>
    </w:p>
    <w:bookmarkStart w:id="416" w:name="P416"/>
    <w:bookmarkEnd w:id="416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&lt;1&gt; </w:t>
      </w:r>
      <w:hyperlink w:history="0" r:id="rId40" w:tooltip="Федеральный закон от 21.11.2011 N 323-ФЗ (ред. от 11.06.2022, с изм. от 13.07.2022) &quot;Об основах охраны здоровья граждан в Российской Федерации&quot; (с изм. и доп., вступ. в силу с 01.09.2022) {КонсультантПлюс}">
        <w:r>
          <w:rPr>
            <w:sz w:val="20"/>
            <w:color w:val="0000ff"/>
          </w:rPr>
          <w:t xml:space="preserve">Часть 2 статьи 38</w:t>
        </w:r>
      </w:hyperlink>
      <w:r>
        <w:rPr>
          <w:sz w:val="20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6724).</w:t>
      </w:r>
    </w:p>
    <w:bookmarkStart w:id="417" w:name="P417"/>
    <w:bookmarkEnd w:id="417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&lt;2&gt; Необходимо наличие одной из указанных позиций.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Прочее оборудование (оснащение)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50"/>
        <w:gridCol w:w="4252"/>
        <w:gridCol w:w="3969"/>
      </w:tblGrid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425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оборудования</w:t>
            </w:r>
          </w:p>
        </w:tc>
        <w:tc>
          <w:tcPr>
            <w:tcW w:w="396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Требуемое количество, шт.</w:t>
            </w:r>
          </w:p>
        </w:tc>
      </w:tr>
      <w:tr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4252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Сервер для хранения цифровых рентгеновских изображений</w:t>
            </w:r>
          </w:p>
        </w:tc>
        <w:tc>
          <w:tcPr>
            <w:tcW w:w="396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4252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Автоматизированное рабочее место врача-рентгенолога с пакетом прикладных программ для анализа изображений в формате DICOM (при наличии в штатном расписании рентгеновского кабинета для рентгенографии легких (флюорографии) должности врача-рентгенолога)</w:t>
            </w:r>
          </w:p>
        </w:tc>
        <w:tc>
          <w:tcPr>
            <w:tcW w:w="396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4252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Автоматизированное рабочее место рентгенолаборанта с персональным компьютером, стандарт DICOM</w:t>
            </w:r>
          </w:p>
        </w:tc>
        <w:tc>
          <w:tcPr>
            <w:tcW w:w="396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7</w:t>
      </w:r>
    </w:p>
    <w:p>
      <w:pPr>
        <w:pStyle w:val="0"/>
        <w:jc w:val="right"/>
      </w:pPr>
      <w:r>
        <w:rPr>
          <w:sz w:val="20"/>
        </w:rPr>
        <w:t xml:space="preserve">к Правилам проведения</w:t>
      </w:r>
    </w:p>
    <w:p>
      <w:pPr>
        <w:pStyle w:val="0"/>
        <w:jc w:val="right"/>
      </w:pPr>
      <w:r>
        <w:rPr>
          <w:sz w:val="20"/>
        </w:rPr>
        <w:t xml:space="preserve">рентгенологических исследований,</w:t>
      </w:r>
    </w:p>
    <w:p>
      <w:pPr>
        <w:pStyle w:val="0"/>
        <w:jc w:val="right"/>
      </w:pPr>
      <w:r>
        <w:rPr>
          <w:sz w:val="20"/>
        </w:rPr>
        <w:t xml:space="preserve">утвержденным приказом</w:t>
      </w:r>
    </w:p>
    <w:p>
      <w:pPr>
        <w:pStyle w:val="0"/>
        <w:jc w:val="right"/>
      </w:pPr>
      <w:r>
        <w:rPr>
          <w:sz w:val="20"/>
        </w:rPr>
        <w:t xml:space="preserve">Министерства здравоохранения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9 июня 2020 г. N 560н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ПРАВИЛА</w:t>
      </w:r>
    </w:p>
    <w:p>
      <w:pPr>
        <w:pStyle w:val="2"/>
        <w:jc w:val="center"/>
      </w:pPr>
      <w:r>
        <w:rPr>
          <w:sz w:val="20"/>
        </w:rPr>
        <w:t xml:space="preserve">ОРГАНИЗАЦИИ ДЕЯТЕЛЬНОСТИ КАБИНЕТА</w:t>
      </w:r>
    </w:p>
    <w:p>
      <w:pPr>
        <w:pStyle w:val="2"/>
        <w:jc w:val="center"/>
      </w:pPr>
      <w:r>
        <w:rPr>
          <w:sz w:val="20"/>
        </w:rPr>
        <w:t xml:space="preserve">РЕНТГЕНОВСКОГО МАММОГРАФИЧЕСКОГО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Настоящие Правила устанавливают порядок организации деятельности кабинета рентгеновского маммографического (далее - Кабинет).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Кабинет создается в качестве структурного подразделения медицинской организации или иной организации, осуществляющей медицинскую деятельность (далее - медицинская организация), либо в качестве структурного подразделения рентгеновского отделения или центра лучевой диагностики медицинской организации.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Руководство деятельностью Кабинета осуществляет врач-рентгенолог, назначаемый на должность и освобождаемый от должности руководителем медицинской организации, в составе которой он создан.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 должность врача-рентгенолога Кабинета назначается медицинский работник, соответствующий квалификационным требованиям, предусмотренным Квалификационными </w:t>
      </w:r>
      <w:hyperlink w:history="0" r:id="rId41" w:tooltip="Приказ Минздрава России от 08.10.2015 N 707н (ред. от 04.09.2020) &quot;Об утверждении Квалификационных требований к медицинским и фармацевтическим работникам с высшим образованием по направлению подготовки &quot;Здравоохранение и медицинские науки&quot; (Зарегистрировано в Минюсте России 23.10.2015 N 39438) {КонсультантПлюс}">
        <w:r>
          <w:rPr>
            <w:sz w:val="20"/>
            <w:color w:val="0000ff"/>
          </w:rPr>
          <w:t xml:space="preserve">требованиями</w:t>
        </w:r>
      </w:hyperlink>
      <w:r>
        <w:rPr>
          <w:sz w:val="20"/>
        </w:rPr>
        <w:t xml:space="preserve"> к медицинским и фармацевтическим работникам с высшим образованием по направлению подготовки "Здравоохранение и медицинские науки" &lt;1&gt; по специальности "рентгенология" а также требованиям профессионального </w:t>
      </w:r>
      <w:hyperlink w:history="0" r:id="rId42" w:tooltip="Приказ Минтруда России от 19.03.2019 N 160н &quot;Об утверждении профессионального стандарта &quot;Врач-рентгенолог&quot; (Зарегистрировано в Минюсте России 15.04.2019 N 54376) {КонсультантПлюс}">
        <w:r>
          <w:rPr>
            <w:sz w:val="20"/>
            <w:color w:val="0000ff"/>
          </w:rPr>
          <w:t xml:space="preserve">стандарта</w:t>
        </w:r>
      </w:hyperlink>
      <w:r>
        <w:rPr>
          <w:sz w:val="20"/>
        </w:rPr>
        <w:t xml:space="preserve"> "Врач-рентгенолог" &lt;2&gt;.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&lt;1&gt; </w:t>
      </w:r>
      <w:hyperlink w:history="0" r:id="rId43" w:tooltip="Приказ Минздрава России от 08.10.2015 N 707н (ред. от 04.09.2020) &quot;Об утверждении Квалификационных требований к медицинским и фармацевтическим работникам с высшим образованием по направлению подготовки &quot;Здравоохранение и медицинские науки&quot; (Зарегистрировано в Минюсте России 23.10.2015 N 39438)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Министерства здравоохранения Российской Федерации от 8 октября 2015 г. N 707н "Об утверждении Квалификационных требований к медицинским и фармацевтическим работникам с высшим образованием по направлению подготовки "Здравоохранение и медицинские науки" (зарегистрирован Министерством юстиции Российской Федерации 23 октября 2015 г., регистрационный N 39438), с изменениями, внесенными приказом Министерства здравоохранения Российской Федерации от 15 июня 2017 г. N 328н (зарегистрирован Министерством юстиции Российской Федерации 3 июля 2017 г., регистрационный N 47273).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&lt;2&gt; </w:t>
      </w:r>
      <w:hyperlink w:history="0" r:id="rId44" w:tooltip="Приказ Минтруда России от 19.03.2019 N 160н &quot;Об утверждении профессионального стандарта &quot;Врач-рентгенолог&quot; (Зарегистрировано в Минюсте России 15.04.2019 N 54376)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Министерства труда и социальной защиты Российской Федерации от 19 марта 2019 г. N 160н "Об утверждении профессионального стандарта "Врач-рентгенолог" (зарегистрирован Министерством юстиции Российской Федерации 15 апреля 2019 г., регистрационный N 54376).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случае, если анализ результатов рентгенологических исследований молочных желез (маммографии), выполненных в профилактических целях при оказании плановой первичной медико-санитарной помощи в амбулаторных условиях, проводится в другой медицинской организации, в том числе с применением телемедицинских технологий, целесообразность наличия должности врача-рентгенолога определяется руководителем медицинской организации, исходя из объемов и характера лечебно-диагностической работы, численности обслуживаемого населения, наличия технологических возможностей.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На должность рентгенолаборанта Кабинета назначается медицинский работник, соответствующий Квалификационным </w:t>
      </w:r>
      <w:hyperlink w:history="0" r:id="rId45" w:tooltip="Приказ Минздрава России от 10.02.2016 N 83н &quot;Об утверждении Квалификационных требований к медицинским и фармацевтическим работникам со средним медицинским и фармацевтическим образованием&quot; (Зарегистрировано в Минюсте России 09.03.2016 N 41337) {КонсультантПлюс}">
        <w:r>
          <w:rPr>
            <w:sz w:val="20"/>
            <w:color w:val="0000ff"/>
          </w:rPr>
          <w:t xml:space="preserve">требованиям</w:t>
        </w:r>
      </w:hyperlink>
      <w:r>
        <w:rPr>
          <w:sz w:val="20"/>
        </w:rPr>
        <w:t xml:space="preserve"> к медицинским работникам и фармацевтическим работникам со средним медицинским и фармацевтическим образованием &lt;1&gt; по специальности "рентгенология".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&lt;1&gt; </w:t>
      </w:r>
      <w:hyperlink w:history="0" r:id="rId46" w:tooltip="Приказ Минздрава России от 10.02.2016 N 83н &quot;Об утверждении Квалификационных требований к медицинским и фармацевтическим работникам со средним медицинским и фармацевтическим образованием&quot; (Зарегистрировано в Минюсте России 09.03.2016 N 41337)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Министерства здравоохранения Российской Федерации от 10 февраля 2016 г. N 83н "Об утверждении Квалификационных требований к медицинским и фармацевтическим работникам со средним медицинским и фармацевтическим образованием" (зарегистрирован Министерством юстиции Российской Федерации 9 марта 2016 г., регистрационный N 41337).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5. Штатную численность Кабинета устанавливает руководитель медицинской организации, в составе которой он создан, исходя из объема лечебно-диагностической работы, численности обслуживаемого населения и рекомендуемых штатных нормативов, предусмотренных </w:t>
      </w:r>
      <w:hyperlink w:history="0" w:anchor="P491" w:tooltip="РЕКОМЕНДУЕМЫЕ ШТАТНЫЕ НОРМАТИВЫ">
        <w:r>
          <w:rPr>
            <w:sz w:val="20"/>
            <w:color w:val="0000ff"/>
          </w:rPr>
          <w:t xml:space="preserve">приложением N 8</w:t>
        </w:r>
      </w:hyperlink>
      <w:r>
        <w:rPr>
          <w:sz w:val="20"/>
        </w:rPr>
        <w:t xml:space="preserve"> к Правилам проведения рентгенологических исследований, утвержденным настоящим приказом.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Кабинет оснащается оборудованием в соответствии с </w:t>
      </w:r>
      <w:hyperlink w:history="0" w:anchor="P516" w:tooltip="СТАНДАРТ">
        <w:r>
          <w:rPr>
            <w:sz w:val="20"/>
            <w:color w:val="0000ff"/>
          </w:rPr>
          <w:t xml:space="preserve">приложением N 9</w:t>
        </w:r>
      </w:hyperlink>
      <w:r>
        <w:rPr>
          <w:sz w:val="20"/>
        </w:rPr>
        <w:t xml:space="preserve"> к Правилам проведения рентгенологических исследований, утвержденным настоящим приказом.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 Основными функциями Кабинета являются: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проведение рентгенологических исследований молочных желез (маммографии) с целью диагностики и профилактики (скрининга) заболеваний молочных желез;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анализ результатов рентгенологических исследований молочных желез (маммографии) и оформление протокола рентгенологического исследования молочных желез (маммографии) (при наличии должности врача-рентгенолога);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проведение проверочных (профилактических) рентгенологических исследований молочных желез (маммографии);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применение специальных методик исследования молочных желез, в том числе с использованием контрастных лекарственных препаратов и магнитно-резонансной томографии (при наличии технической возможности);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обеспечение комплексного характера рентгенологических исследований молочных желез (маммографии), взаимосвязи рентгеновского, ультразвукового и других методов диагностики;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обеспечение взаимодействия врачей-рентгенологов со специалистами других диагностических и клинических подразделений, занимающихся вопросами диагностики и лечения заболеваний молочных желез;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выявление и анализ причин расхождения заключений по результатам рентгенологических исследований молочных желез (маммографии) с результатами других диагностических исследований, клиническим и патолого-анатомическим диагнозами;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организация и проведение консультаций с применением телемедицинских технологий;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представление отчетности по видам, формам, в сроки и в объеме, которые установлены уполномоченным федеральным органом исполнительной власти &lt;1&gt;, сбор и представление первичных данных о медицинской деятельности для информационных систем в сфере здравоохранения &lt;2&gt;.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&lt;1&gt; </w:t>
      </w:r>
      <w:hyperlink w:history="0" r:id="rId47" w:tooltip="Федеральный закон от 21.11.2011 N 323-ФЗ (ред. от 11.06.2022, с изм. от 13.07.2022) &quot;Об основах охраны здоровья граждан в Российской Федерации&quot; (с изм. и доп., вступ. в силу с 01.09.2022) {КонсультантПлюс}">
        <w:r>
          <w:rPr>
            <w:sz w:val="20"/>
            <w:color w:val="0000ff"/>
          </w:rPr>
          <w:t xml:space="preserve">Пункт 11 части 1 статьи 79</w:t>
        </w:r>
      </w:hyperlink>
      <w:r>
        <w:rPr>
          <w:sz w:val="20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2019, N 22, ст. 2675) (далее - Федеральный закон от 21 ноября 2011 г. N 323-ФЗ).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&lt;2&gt; </w:t>
      </w:r>
      <w:hyperlink w:history="0" r:id="rId48" w:tooltip="Федеральный закон от 21.11.2011 N 323-ФЗ (ред. от 11.06.2022, с изм. от 13.07.2022) &quot;Об основах охраны здоровья граждан в Российской Федерации&quot; (с изм. и доп., вступ. в силу с 01.09.2022) {КонсультантПлюс}">
        <w:r>
          <w:rPr>
            <w:sz w:val="20"/>
            <w:color w:val="0000ff"/>
          </w:rPr>
          <w:t xml:space="preserve">Часть 1 статьи 91</w:t>
        </w:r>
      </w:hyperlink>
      <w:r>
        <w:rPr>
          <w:sz w:val="20"/>
        </w:rPr>
        <w:t xml:space="preserve"> Федерального закона от 21 ноября 2011 г. N 323-ФЗ (Собрание законодательства Российской Федерации, 2011, N 48, ст. 6724; 2017, N 31, ст. 4791).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8</w:t>
      </w:r>
    </w:p>
    <w:p>
      <w:pPr>
        <w:pStyle w:val="0"/>
        <w:jc w:val="right"/>
      </w:pPr>
      <w:r>
        <w:rPr>
          <w:sz w:val="20"/>
        </w:rPr>
        <w:t xml:space="preserve">к Правилам проведения</w:t>
      </w:r>
    </w:p>
    <w:p>
      <w:pPr>
        <w:pStyle w:val="0"/>
        <w:jc w:val="right"/>
      </w:pPr>
      <w:r>
        <w:rPr>
          <w:sz w:val="20"/>
        </w:rPr>
        <w:t xml:space="preserve">рентгенологических исследований,</w:t>
      </w:r>
    </w:p>
    <w:p>
      <w:pPr>
        <w:pStyle w:val="0"/>
        <w:jc w:val="right"/>
      </w:pPr>
      <w:r>
        <w:rPr>
          <w:sz w:val="20"/>
        </w:rPr>
        <w:t xml:space="preserve">утвержденным приказом</w:t>
      </w:r>
    </w:p>
    <w:p>
      <w:pPr>
        <w:pStyle w:val="0"/>
        <w:jc w:val="right"/>
      </w:pPr>
      <w:r>
        <w:rPr>
          <w:sz w:val="20"/>
        </w:rPr>
        <w:t xml:space="preserve">Министерства здравоохранения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9 июня 2020 г. N 560н</w:t>
      </w:r>
    </w:p>
    <w:p>
      <w:pPr>
        <w:pStyle w:val="0"/>
        <w:jc w:val="both"/>
      </w:pPr>
      <w:r>
        <w:rPr>
          <w:sz w:val="20"/>
        </w:rPr>
      </w:r>
    </w:p>
    <w:bookmarkStart w:id="491" w:name="P491"/>
    <w:bookmarkEnd w:id="491"/>
    <w:p>
      <w:pPr>
        <w:pStyle w:val="2"/>
        <w:jc w:val="center"/>
      </w:pPr>
      <w:r>
        <w:rPr>
          <w:sz w:val="20"/>
        </w:rPr>
        <w:t xml:space="preserve">РЕКОМЕНДУЕМЫЕ ШТАТНЫЕ НОРМАТИВЫ</w:t>
      </w:r>
    </w:p>
    <w:p>
      <w:pPr>
        <w:pStyle w:val="2"/>
        <w:jc w:val="center"/>
      </w:pPr>
      <w:r>
        <w:rPr>
          <w:sz w:val="20"/>
        </w:rPr>
        <w:t xml:space="preserve">КАБИНЕТА РЕНТГЕНОВСКОГО МАММОГРАФИЧЕСКОГО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50"/>
        <w:gridCol w:w="3969"/>
        <w:gridCol w:w="4252"/>
      </w:tblGrid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396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должности</w:t>
            </w:r>
          </w:p>
        </w:tc>
        <w:tc>
          <w:tcPr>
            <w:tcW w:w="425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должностей в одну смену</w:t>
            </w:r>
          </w:p>
        </w:tc>
      </w:tr>
      <w:tr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0"/>
              </w:rPr>
              <w:t xml:space="preserve">Врач-рентгенолог</w:t>
            </w:r>
          </w:p>
        </w:tc>
        <w:tc>
          <w:tcPr>
            <w:tcW w:w="425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0"/>
              </w:rPr>
              <w:t xml:space="preserve">Рентгенолаборант</w:t>
            </w:r>
          </w:p>
        </w:tc>
        <w:tc>
          <w:tcPr>
            <w:tcW w:w="425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9</w:t>
      </w:r>
    </w:p>
    <w:p>
      <w:pPr>
        <w:pStyle w:val="0"/>
        <w:jc w:val="right"/>
      </w:pPr>
      <w:r>
        <w:rPr>
          <w:sz w:val="20"/>
        </w:rPr>
        <w:t xml:space="preserve">к Правилам проведения</w:t>
      </w:r>
    </w:p>
    <w:p>
      <w:pPr>
        <w:pStyle w:val="0"/>
        <w:jc w:val="right"/>
      </w:pPr>
      <w:r>
        <w:rPr>
          <w:sz w:val="20"/>
        </w:rPr>
        <w:t xml:space="preserve">рентгенологических исследований,</w:t>
      </w:r>
    </w:p>
    <w:p>
      <w:pPr>
        <w:pStyle w:val="0"/>
        <w:jc w:val="right"/>
      </w:pPr>
      <w:r>
        <w:rPr>
          <w:sz w:val="20"/>
        </w:rPr>
        <w:t xml:space="preserve">утвержденным приказом</w:t>
      </w:r>
    </w:p>
    <w:p>
      <w:pPr>
        <w:pStyle w:val="0"/>
        <w:jc w:val="right"/>
      </w:pPr>
      <w:r>
        <w:rPr>
          <w:sz w:val="20"/>
        </w:rPr>
        <w:t xml:space="preserve">Министерства здравоохранения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9 июня 2020 г. N 560н</w:t>
      </w:r>
    </w:p>
    <w:p>
      <w:pPr>
        <w:pStyle w:val="0"/>
        <w:jc w:val="both"/>
      </w:pPr>
      <w:r>
        <w:rPr>
          <w:sz w:val="20"/>
        </w:rPr>
      </w:r>
    </w:p>
    <w:bookmarkStart w:id="516" w:name="P516"/>
    <w:bookmarkEnd w:id="516"/>
    <w:p>
      <w:pPr>
        <w:pStyle w:val="2"/>
        <w:jc w:val="center"/>
      </w:pPr>
      <w:r>
        <w:rPr>
          <w:sz w:val="20"/>
        </w:rPr>
        <w:t xml:space="preserve">СТАНДАРТ</w:t>
      </w:r>
    </w:p>
    <w:p>
      <w:pPr>
        <w:pStyle w:val="2"/>
        <w:jc w:val="center"/>
      </w:pPr>
      <w:r>
        <w:rPr>
          <w:sz w:val="20"/>
        </w:rPr>
        <w:t xml:space="preserve">ОСНАЩЕНИЯ КАБИНЕТА РЕНТГЕНОВСКОГО МАММОГРАФИЧЕСКОГО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737"/>
        <w:gridCol w:w="1871"/>
        <w:gridCol w:w="2608"/>
        <w:gridCol w:w="2098"/>
        <w:gridCol w:w="1757"/>
      </w:tblGrid>
      <w:tr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18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 вида номенклатурной </w:t>
            </w:r>
            <w:hyperlink w:history="0" r:id="rId49" w:tooltip="Приказ Минздрава России от 06.06.2012 N 4н (ред. от 07.07.2020) &quot;Об утверждении номенклатурной классификации медицинских изделий&quot; (вместе с &quot;Номенклатурной классификацией медицинских изделий по видам&quot;, &quot;Номенклатурной классификацией медицинских изделий по классам в зависимости от потенциального риска их применения&quot;) (Зарегистрировано в Минюсте России 09.07.2012 N 24852) {КонсультантПлюс}">
              <w:r>
                <w:rPr>
                  <w:sz w:val="20"/>
                  <w:color w:val="0000ff"/>
                </w:rPr>
                <w:t xml:space="preserve">классификации</w:t>
              </w:r>
            </w:hyperlink>
            <w:r>
              <w:rPr>
                <w:sz w:val="20"/>
              </w:rPr>
              <w:t xml:space="preserve"> медицинских изделий </w:t>
            </w:r>
            <w:hyperlink w:history="0" w:anchor="P560" w:tooltip="&lt;1&gt; Часть 2 статьи 38 Федерального закона от 21 ноября 2011 г. N 323-ФЗ &quot;Об основах охраны здоровья граждан в Российской Федерации&quot; (Собрание законодательства Российской Федерации, 2011, N 48, ст. 6724).">
              <w:r>
                <w:rPr>
                  <w:sz w:val="20"/>
                  <w:color w:val="0000ff"/>
                </w:rPr>
                <w:t xml:space="preserve">&lt;1&gt;</w:t>
              </w:r>
            </w:hyperlink>
          </w:p>
        </w:tc>
        <w:tc>
          <w:tcPr>
            <w:tcW w:w="260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вида медицинского изделия в соответствии с номенклатурной </w:t>
            </w:r>
            <w:hyperlink w:history="0" r:id="rId50" w:tooltip="Приказ Минздрава России от 06.06.2012 N 4н (ред. от 07.07.2020) &quot;Об утверждении номенклатурной классификации медицинских изделий&quot; (вместе с &quot;Номенклатурной классификацией медицинских изделий по видам&quot;, &quot;Номенклатурной классификацией медицинских изделий по классам в зависимости от потенциального риска их применения&quot;) (Зарегистрировано в Минюсте России 09.07.2012 N 24852) {КонсультантПлюс}">
              <w:r>
                <w:rPr>
                  <w:sz w:val="20"/>
                  <w:color w:val="0000ff"/>
                </w:rPr>
                <w:t xml:space="preserve">классификацией</w:t>
              </w:r>
            </w:hyperlink>
            <w:r>
              <w:rPr>
                <w:sz w:val="20"/>
              </w:rPr>
              <w:t xml:space="preserve"> медицинских изделий</w:t>
            </w:r>
          </w:p>
        </w:tc>
        <w:tc>
          <w:tcPr>
            <w:tcW w:w="20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медицинского изделия</w:t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Количество, шт.</w:t>
            </w:r>
          </w:p>
        </w:tc>
      </w:tr>
      <w:tr>
        <w:tc>
          <w:tcPr>
            <w:tcW w:w="73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</w:t>
            </w:r>
            <w:hyperlink w:history="0" w:anchor="P561" w:tooltip="&lt;2&gt; Необходимо наличие одной из указанных позиций.">
              <w:r>
                <w:rPr>
                  <w:sz w:val="20"/>
                  <w:color w:val="0000ff"/>
                </w:rPr>
                <w:t xml:space="preserve">&lt;2&gt;</w:t>
              </w:r>
            </w:hyperlink>
          </w:p>
        </w:tc>
        <w:tc>
          <w:tcPr>
            <w:tcW w:w="18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113950</w:t>
            </w:r>
          </w:p>
        </w:tc>
        <w:tc>
          <w:tcPr>
            <w:tcW w:w="260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Система маммографическая рентгеновская портативная, цифровая</w:t>
            </w:r>
          </w:p>
        </w:tc>
        <w:tc>
          <w:tcPr>
            <w:tcW w:w="2098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Аппарат рентгеновский маммографический цифровой или аналоговый</w:t>
            </w:r>
          </w:p>
        </w:tc>
        <w:tc>
          <w:tcPr>
            <w:tcW w:w="175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vMerge w:val="continue"/>
          </w:tcPr>
          <w:p/>
        </w:tc>
        <w:tc>
          <w:tcPr>
            <w:tcW w:w="18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191110</w:t>
            </w:r>
          </w:p>
        </w:tc>
        <w:tc>
          <w:tcPr>
            <w:tcW w:w="260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Система маммографическая рентгеновская стационарная, цифровая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tcW w:w="18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209400</w:t>
            </w:r>
          </w:p>
        </w:tc>
        <w:tc>
          <w:tcPr>
            <w:tcW w:w="260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Система маммографическая рентгеновская передвижная, цифровая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tcW w:w="18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113840</w:t>
            </w:r>
          </w:p>
        </w:tc>
        <w:tc>
          <w:tcPr>
            <w:tcW w:w="260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Система маммографическая рентгеновская портативная, аналоговая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tcW w:w="18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191080</w:t>
            </w:r>
          </w:p>
        </w:tc>
        <w:tc>
          <w:tcPr>
            <w:tcW w:w="260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Система маммографическая рентгеновская стационарная, аналоговая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tcW w:w="18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209390</w:t>
            </w:r>
          </w:p>
        </w:tc>
        <w:tc>
          <w:tcPr>
            <w:tcW w:w="260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Система маммографическая рентгеновская передвижная, аналоговая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3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</w:t>
            </w:r>
            <w:hyperlink w:history="0" w:anchor="P561" w:tooltip="&lt;2&gt; Необходимо наличие одной из указанных позиций.">
              <w:r>
                <w:rPr>
                  <w:sz w:val="20"/>
                  <w:color w:val="0000ff"/>
                </w:rPr>
                <w:t xml:space="preserve">&lt;2&gt;</w:t>
              </w:r>
            </w:hyperlink>
          </w:p>
        </w:tc>
        <w:tc>
          <w:tcPr>
            <w:tcW w:w="18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348970</w:t>
            </w:r>
          </w:p>
        </w:tc>
        <w:tc>
          <w:tcPr>
            <w:tcW w:w="260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Термопринтер</w:t>
            </w:r>
          </w:p>
        </w:tc>
        <w:tc>
          <w:tcPr>
            <w:tcW w:w="2098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Принтер для печати изображений</w:t>
            </w:r>
          </w:p>
        </w:tc>
        <w:tc>
          <w:tcPr>
            <w:tcW w:w="175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при наличии цифрового рентгеновского аппарата или системы для компьютерной радиографии</w:t>
            </w:r>
          </w:p>
        </w:tc>
      </w:tr>
      <w:tr>
        <w:tc>
          <w:tcPr>
            <w:vMerge w:val="continue"/>
          </w:tcPr>
          <w:p/>
        </w:tc>
        <w:tc>
          <w:tcPr>
            <w:tcW w:w="18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341950</w:t>
            </w:r>
          </w:p>
        </w:tc>
        <w:tc>
          <w:tcPr>
            <w:tcW w:w="260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Термопринтер с диффузией красителя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tcW w:w="18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234270</w:t>
            </w:r>
          </w:p>
        </w:tc>
        <w:tc>
          <w:tcPr>
            <w:tcW w:w="260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Видеопринтер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8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260470</w:t>
            </w:r>
          </w:p>
        </w:tc>
        <w:tc>
          <w:tcPr>
            <w:tcW w:w="260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Стеллаж общего назначения</w:t>
            </w:r>
          </w:p>
        </w:tc>
        <w:tc>
          <w:tcPr>
            <w:tcW w:w="209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Стеллажи для хранения цифровых изображений на электронных носителях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18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260470</w:t>
            </w:r>
          </w:p>
        </w:tc>
        <w:tc>
          <w:tcPr>
            <w:tcW w:w="260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Стеллаж общего назначения</w:t>
            </w:r>
          </w:p>
        </w:tc>
        <w:tc>
          <w:tcPr>
            <w:tcW w:w="209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Стеллаж для хранения твердых копий аналоговых изображений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при наличии аппарата рентгеновского для флюорографии легких на пленке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--------------------------------</w:t>
      </w:r>
    </w:p>
    <w:bookmarkStart w:id="560" w:name="P560"/>
    <w:bookmarkEnd w:id="560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&lt;1&gt; </w:t>
      </w:r>
      <w:hyperlink w:history="0" r:id="rId51" w:tooltip="Федеральный закон от 21.11.2011 N 323-ФЗ (ред. от 11.06.2022, с изм. от 13.07.2022) &quot;Об основах охраны здоровья граждан в Российской Федерации&quot; (с изм. и доп., вступ. в силу с 01.09.2022) {КонсультантПлюс}">
        <w:r>
          <w:rPr>
            <w:sz w:val="20"/>
            <w:color w:val="0000ff"/>
          </w:rPr>
          <w:t xml:space="preserve">Часть 2 статьи 38</w:t>
        </w:r>
      </w:hyperlink>
      <w:r>
        <w:rPr>
          <w:sz w:val="20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6724).</w:t>
      </w:r>
    </w:p>
    <w:bookmarkStart w:id="561" w:name="P561"/>
    <w:bookmarkEnd w:id="561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&lt;2&gt; Необходимо наличие одной из указанных позиций.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Прочее оборудование (оснащение)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50"/>
        <w:gridCol w:w="4252"/>
        <w:gridCol w:w="3969"/>
      </w:tblGrid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425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оборудования</w:t>
            </w:r>
          </w:p>
        </w:tc>
        <w:tc>
          <w:tcPr>
            <w:tcW w:w="396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Требуемое количество, шт.</w:t>
            </w:r>
          </w:p>
        </w:tc>
      </w:tr>
      <w:tr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4252" w:type="dxa"/>
          </w:tcPr>
          <w:p>
            <w:pPr>
              <w:pStyle w:val="0"/>
            </w:pPr>
            <w:r>
              <w:rPr>
                <w:sz w:val="20"/>
              </w:rPr>
              <w:t xml:space="preserve">Сервер для хранения цифровых рентгеновских изображений</w:t>
            </w:r>
          </w:p>
        </w:tc>
        <w:tc>
          <w:tcPr>
            <w:tcW w:w="396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4252" w:type="dxa"/>
          </w:tcPr>
          <w:p>
            <w:pPr>
              <w:pStyle w:val="0"/>
            </w:pPr>
            <w:r>
              <w:rPr>
                <w:sz w:val="20"/>
              </w:rPr>
              <w:t xml:space="preserve">Автоматизированное рабочее место врача-рентгенолога с пакетом прикладных программ для анализа изображений в формате DICOM (при наличии в штатном расписании кабинета рентгеновского маммографического должности врача-рентгенолога)</w:t>
            </w:r>
          </w:p>
        </w:tc>
        <w:tc>
          <w:tcPr>
            <w:tcW w:w="396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4252" w:type="dxa"/>
          </w:tcPr>
          <w:p>
            <w:pPr>
              <w:pStyle w:val="0"/>
            </w:pPr>
            <w:r>
              <w:rPr>
                <w:sz w:val="20"/>
              </w:rPr>
              <w:t xml:space="preserve">Автоматизированное рабочее место рентгенолаборанта с персональным компьютером, стандарт DICOM</w:t>
            </w:r>
          </w:p>
        </w:tc>
        <w:tc>
          <w:tcPr>
            <w:tcW w:w="396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10</w:t>
      </w:r>
    </w:p>
    <w:p>
      <w:pPr>
        <w:pStyle w:val="0"/>
        <w:jc w:val="right"/>
      </w:pPr>
      <w:r>
        <w:rPr>
          <w:sz w:val="20"/>
        </w:rPr>
        <w:t xml:space="preserve">к Правилам проведения</w:t>
      </w:r>
    </w:p>
    <w:p>
      <w:pPr>
        <w:pStyle w:val="0"/>
        <w:jc w:val="right"/>
      </w:pPr>
      <w:r>
        <w:rPr>
          <w:sz w:val="20"/>
        </w:rPr>
        <w:t xml:space="preserve">рентгенологических исследований,</w:t>
      </w:r>
    </w:p>
    <w:p>
      <w:pPr>
        <w:pStyle w:val="0"/>
        <w:jc w:val="right"/>
      </w:pPr>
      <w:r>
        <w:rPr>
          <w:sz w:val="20"/>
        </w:rPr>
        <w:t xml:space="preserve">утвержденным приказом</w:t>
      </w:r>
    </w:p>
    <w:p>
      <w:pPr>
        <w:pStyle w:val="0"/>
        <w:jc w:val="right"/>
      </w:pPr>
      <w:r>
        <w:rPr>
          <w:sz w:val="20"/>
        </w:rPr>
        <w:t xml:space="preserve">Министерства здравоохранения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9 июня 2020 г. N 560н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ПРАВИЛА</w:t>
      </w:r>
    </w:p>
    <w:p>
      <w:pPr>
        <w:pStyle w:val="2"/>
        <w:jc w:val="center"/>
      </w:pPr>
      <w:r>
        <w:rPr>
          <w:sz w:val="20"/>
        </w:rPr>
        <w:t xml:space="preserve">ОРГАНИЗАЦИИ ДЕЯТЕЛЬНОСТИ КАБИНЕТА</w:t>
      </w:r>
    </w:p>
    <w:p>
      <w:pPr>
        <w:pStyle w:val="2"/>
        <w:jc w:val="center"/>
      </w:pPr>
      <w:r>
        <w:rPr>
          <w:sz w:val="20"/>
        </w:rPr>
        <w:t xml:space="preserve">РЕНТГЕНОВСКОГО СТОМАТОЛОГИЧЕСКОГО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Настоящие Правила устанавливают порядок организации деятельности кабинета рентгеновского стоматологического (далее - Кабинет).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Кабинет создается в качестве структурного подразделения медицинской организации или иной организации, осуществляющей медицинскую деятельность (далее - медицинская организация), либо в качестве структурного подразделения рентгеновского отделения или центра лучевой диагностики медицинской организации.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Руководство деятельностью Кабинета осуществляет врач-рентгенолог, назначаемый на должность и освобождаемый от должности руководителем медицинской организации, в составе которой он создан.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 должность врача-рентгенолога Кабинета назначается медицинский работник, соответствующий квалификационным требованиям, предусмотренным Квалификационными </w:t>
      </w:r>
      <w:hyperlink w:history="0" r:id="rId52" w:tooltip="Приказ Минздрава России от 08.10.2015 N 707н (ред. от 04.09.2020) &quot;Об утверждении Квалификационных требований к медицинским и фармацевтическим работникам с высшим образованием по направлению подготовки &quot;Здравоохранение и медицинские науки&quot; (Зарегистрировано в Минюсте России 23.10.2015 N 39438) {КонсультантПлюс}">
        <w:r>
          <w:rPr>
            <w:sz w:val="20"/>
            <w:color w:val="0000ff"/>
          </w:rPr>
          <w:t xml:space="preserve">требованиями</w:t>
        </w:r>
      </w:hyperlink>
      <w:r>
        <w:rPr>
          <w:sz w:val="20"/>
        </w:rPr>
        <w:t xml:space="preserve"> к медицинским и фармацевтическим работникам с высшим образованием по направлению подготовки "Здравоохранение и медицинские науки" &lt;1&gt; по специальности "рентгенология" а также требованиям профессионального </w:t>
      </w:r>
      <w:hyperlink w:history="0" r:id="rId53" w:tooltip="Приказ Минтруда России от 19.03.2019 N 160н &quot;Об утверждении профессионального стандарта &quot;Врач-рентгенолог&quot; (Зарегистрировано в Минюсте России 15.04.2019 N 54376) {КонсультантПлюс}">
        <w:r>
          <w:rPr>
            <w:sz w:val="20"/>
            <w:color w:val="0000ff"/>
          </w:rPr>
          <w:t xml:space="preserve">стандарта</w:t>
        </w:r>
      </w:hyperlink>
      <w:r>
        <w:rPr>
          <w:sz w:val="20"/>
        </w:rPr>
        <w:t xml:space="preserve"> "Врач-рентгенолог" &lt;2&gt;.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&lt;1&gt; </w:t>
      </w:r>
      <w:hyperlink w:history="0" r:id="rId54" w:tooltip="Приказ Минздрава России от 08.10.2015 N 707н (ред. от 04.09.2020) &quot;Об утверждении Квалификационных требований к медицинским и фармацевтическим работникам с высшим образованием по направлению подготовки &quot;Здравоохранение и медицинские науки&quot; (Зарегистрировано в Минюсте России 23.10.2015 N 39438)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Министерства здравоохранения Российской Федерации от 8 октября 2015 г. N 707н "Об утверждении Квалификационных требований к медицинским и фармацевтическим работникам с высшим образованием по направлению подготовки "Здравоохранение и медицинские науки" (зарегистрирован Министерством юстиции Российской Федерации 23 октября 2015 г., регистрационный N 39438), с изменениями, внесенными приказом Министерства здравоохранения Российской Федерации от 15 июня 2017 г. N 328н (зарегистрирован Министерством юстиции Российской Федерации 3 июля 2017 г., регистрационный N 47273).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&lt;2&gt; </w:t>
      </w:r>
      <w:hyperlink w:history="0" r:id="rId55" w:tooltip="Приказ Минтруда России от 19.03.2019 N 160н &quot;Об утверждении профессионального стандарта &quot;Врач-рентгенолог&quot; (Зарегистрировано в Минюсте России 15.04.2019 N 54376)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Министерства труда и социальной защиты Российской Федерации от 19 марта 2019 г. N 160н "Об утверждении профессионального стандарта "Врач-рентгенолог" (зарегистрирован Министерством юстиции Российской Федерации 15 апреля 2019 г., регистрационный N 54376).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случае, если анализ результатов рентгенологических исследований зубочелюстной системы, выполненных при оказании плановой первичной медико-санитарной помощи в амбулаторных условиях, проводится в другой медицинской организации, в том числе с применением телемедицинских технологий, целесообразность наличия должности врача-рентгенолога определяется руководителем медицинской организации, исходя из объемов и характера лечебно-диагностической работы, численности обслуживаемого населения, наличия технологических возможностей.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На должность рентгенолаборанта Кабинета назначается медицинский работник, соответствующий Квалификационным </w:t>
      </w:r>
      <w:hyperlink w:history="0" r:id="rId56" w:tooltip="Приказ Минздрава России от 10.02.2016 N 83н &quot;Об утверждении Квалификационных требований к медицинским и фармацевтическим работникам со средним медицинским и фармацевтическим образованием&quot; (Зарегистрировано в Минюсте России 09.03.2016 N 41337) {КонсультантПлюс}">
        <w:r>
          <w:rPr>
            <w:sz w:val="20"/>
            <w:color w:val="0000ff"/>
          </w:rPr>
          <w:t xml:space="preserve">требованиям</w:t>
        </w:r>
      </w:hyperlink>
      <w:r>
        <w:rPr>
          <w:sz w:val="20"/>
        </w:rPr>
        <w:t xml:space="preserve"> к медицинским работникам и фармацевтическим работникам со средним медицинским и фармацевтическим образованием &lt;1&gt; по специальности "рентгенология".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&lt;1&gt; </w:t>
      </w:r>
      <w:hyperlink w:history="0" r:id="rId57" w:tooltip="Приказ Минздрава России от 10.02.2016 N 83н &quot;Об утверждении Квалификационных требований к медицинским и фармацевтическим работникам со средним медицинским и фармацевтическим образованием&quot; (Зарегистрировано в Минюсте России 09.03.2016 N 41337)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Министерства здравоохранения Российской Федерации от 10 февраля 2016 г. N 83н "Об утверждении Квалификационных требований к медицинским и фармацевтическим работникам со средним медицинским и фармацевтическим образованием" (зарегистрирован Министерством юстиции Российской Федерации 9 марта 2016 г., регистрационный N 41337).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5. Штатную численность Кабинета устанавливает руководитель медицинской организации, в составе которой он создан, исходя из объема лечебно-диагностической работы, численности обслуживаемого населения и рекомендуемых штатных нормативов, предусмотренных </w:t>
      </w:r>
      <w:hyperlink w:history="0" w:anchor="P634" w:tooltip="РЕКОМЕНДУЕМЫЕ ШТАТНЫЕ НОРМАТИВЫ">
        <w:r>
          <w:rPr>
            <w:sz w:val="20"/>
            <w:color w:val="0000ff"/>
          </w:rPr>
          <w:t xml:space="preserve">приложением N 11</w:t>
        </w:r>
      </w:hyperlink>
      <w:r>
        <w:rPr>
          <w:sz w:val="20"/>
        </w:rPr>
        <w:t xml:space="preserve"> к Правилам проведения рентгенологических исследований, утвержденным настоящим приказом.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Кабинет оснащается оборудованием в соответствии с </w:t>
      </w:r>
      <w:hyperlink w:history="0" w:anchor="P659" w:tooltip="СТАНДАРТ">
        <w:r>
          <w:rPr>
            <w:sz w:val="20"/>
            <w:color w:val="0000ff"/>
          </w:rPr>
          <w:t xml:space="preserve">приложением N 12</w:t>
        </w:r>
      </w:hyperlink>
      <w:r>
        <w:rPr>
          <w:sz w:val="20"/>
        </w:rPr>
        <w:t xml:space="preserve"> к Правилам проведения рентгенологических исследований.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 Основными функциями Кабинета являются: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проведения рентгенологических исследований зубочелюстной системы с целью диагностики заболеваний зубочелюстной системы;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анализ результатов рентгенологических исследований зубочелюстной системы и оформление протокола рентгенологического исследования зубочелюстной системы (при наличии должности врача-рентгенолога);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обеспечение комплексного характера рентгенологических исследований зубочелюстной системы, взаимосвязи рентгеновского, ультразвукового и других методов диагностики;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обеспечение взаимодействия врачей-рентгенологов с врачами-специалистами из других диагностических и клинических подразделений, занимающихся вопросами диагностики и лечения заболеваний зубочелюстной системы;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применение специальных методик исследования зубочелюстной системы, в том числе с использованием контрастных лекарственных препаратов;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выявление и анализ причин расхождения результатов рентгенологических исследований зубочелюстной системы с данными других диагностических исследований, клиническими и патологоанатомическими диагнозами;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организация и проведение консультаций с применением телемедицинских технологий;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представление отчетности по видам, формам, в сроки и в объеме, которые установлены уполномоченным федеральным органом исполнительной власти &lt;1&gt;, сбор и представление первичных данных о медицинской деятельности для информационных систем в сфере здравоохранения &lt;2&gt;.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&lt;1&gt; </w:t>
      </w:r>
      <w:hyperlink w:history="0" r:id="rId58" w:tooltip="Федеральный закон от 21.11.2011 N 323-ФЗ (ред. от 11.06.2022, с изм. от 13.07.2022) &quot;Об основах охраны здоровья граждан в Российской Федерации&quot; (с изм. и доп., вступ. в силу с 01.09.2022) {КонсультантПлюс}">
        <w:r>
          <w:rPr>
            <w:sz w:val="20"/>
            <w:color w:val="0000ff"/>
          </w:rPr>
          <w:t xml:space="preserve">Пункт 11 части 1 статьи 79</w:t>
        </w:r>
      </w:hyperlink>
      <w:r>
        <w:rPr>
          <w:sz w:val="20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2019, N 22, ст. 2675) (далее - Федеральный закон от 21 ноября 2011 г. N 323-ФЗ).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&lt;2&gt; </w:t>
      </w:r>
      <w:hyperlink w:history="0" r:id="rId59" w:tooltip="Федеральный закон от 21.11.2011 N 323-ФЗ (ред. от 11.06.2022, с изм. от 13.07.2022) &quot;Об основах охраны здоровья граждан в Российской Федерации&quot; (с изм. и доп., вступ. в силу с 01.09.2022) {КонсультантПлюс}">
        <w:r>
          <w:rPr>
            <w:sz w:val="20"/>
            <w:color w:val="0000ff"/>
          </w:rPr>
          <w:t xml:space="preserve">Часть 1 статьи 91</w:t>
        </w:r>
      </w:hyperlink>
      <w:r>
        <w:rPr>
          <w:sz w:val="20"/>
        </w:rPr>
        <w:t xml:space="preserve"> Федерального закона от 21 ноября 2011 г. N 323-ФЗ (Собрание законодательства Российской Федерации, 2011, N 48, ст. 6724; 2017, N 31, ст. 4791).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11</w:t>
      </w:r>
    </w:p>
    <w:p>
      <w:pPr>
        <w:pStyle w:val="0"/>
        <w:jc w:val="right"/>
      </w:pPr>
      <w:r>
        <w:rPr>
          <w:sz w:val="20"/>
        </w:rPr>
        <w:t xml:space="preserve">к Правилам проведения</w:t>
      </w:r>
    </w:p>
    <w:p>
      <w:pPr>
        <w:pStyle w:val="0"/>
        <w:jc w:val="right"/>
      </w:pPr>
      <w:r>
        <w:rPr>
          <w:sz w:val="20"/>
        </w:rPr>
        <w:t xml:space="preserve">рентгенологических исследований,</w:t>
      </w:r>
    </w:p>
    <w:p>
      <w:pPr>
        <w:pStyle w:val="0"/>
        <w:jc w:val="right"/>
      </w:pPr>
      <w:r>
        <w:rPr>
          <w:sz w:val="20"/>
        </w:rPr>
        <w:t xml:space="preserve">утвержденным приказом</w:t>
      </w:r>
    </w:p>
    <w:p>
      <w:pPr>
        <w:pStyle w:val="0"/>
        <w:jc w:val="right"/>
      </w:pPr>
      <w:r>
        <w:rPr>
          <w:sz w:val="20"/>
        </w:rPr>
        <w:t xml:space="preserve">Министерства здравоохранения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9 июня 2020 г. N 560н</w:t>
      </w:r>
    </w:p>
    <w:p>
      <w:pPr>
        <w:pStyle w:val="0"/>
        <w:jc w:val="both"/>
      </w:pPr>
      <w:r>
        <w:rPr>
          <w:sz w:val="20"/>
        </w:rPr>
      </w:r>
    </w:p>
    <w:bookmarkStart w:id="634" w:name="P634"/>
    <w:bookmarkEnd w:id="634"/>
    <w:p>
      <w:pPr>
        <w:pStyle w:val="2"/>
        <w:jc w:val="center"/>
      </w:pPr>
      <w:r>
        <w:rPr>
          <w:sz w:val="20"/>
        </w:rPr>
        <w:t xml:space="preserve">РЕКОМЕНДУЕМЫЕ ШТАТНЫЕ НОРМАТИВЫ</w:t>
      </w:r>
    </w:p>
    <w:p>
      <w:pPr>
        <w:pStyle w:val="2"/>
        <w:jc w:val="center"/>
      </w:pPr>
      <w:r>
        <w:rPr>
          <w:sz w:val="20"/>
        </w:rPr>
        <w:t xml:space="preserve">КАБИНЕТА РЕНТГЕНОВСКОГО СТОМАТОЛОГИЧЕСКОГО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50"/>
        <w:gridCol w:w="3969"/>
        <w:gridCol w:w="4252"/>
      </w:tblGrid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396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должности</w:t>
            </w:r>
          </w:p>
        </w:tc>
        <w:tc>
          <w:tcPr>
            <w:tcW w:w="425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должностей в одну смену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0"/>
              </w:rPr>
              <w:t xml:space="preserve">Врач-рентгенолог</w:t>
            </w:r>
          </w:p>
        </w:tc>
        <w:tc>
          <w:tcPr>
            <w:tcW w:w="425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0"/>
              </w:rPr>
              <w:t xml:space="preserve">Рентгенолаборант</w:t>
            </w:r>
          </w:p>
        </w:tc>
        <w:tc>
          <w:tcPr>
            <w:tcW w:w="425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12</w:t>
      </w:r>
    </w:p>
    <w:p>
      <w:pPr>
        <w:pStyle w:val="0"/>
        <w:jc w:val="right"/>
      </w:pPr>
      <w:r>
        <w:rPr>
          <w:sz w:val="20"/>
        </w:rPr>
        <w:t xml:space="preserve">к Правилам проведения</w:t>
      </w:r>
    </w:p>
    <w:p>
      <w:pPr>
        <w:pStyle w:val="0"/>
        <w:jc w:val="right"/>
      </w:pPr>
      <w:r>
        <w:rPr>
          <w:sz w:val="20"/>
        </w:rPr>
        <w:t xml:space="preserve">рентгенологических исследований,</w:t>
      </w:r>
    </w:p>
    <w:p>
      <w:pPr>
        <w:pStyle w:val="0"/>
        <w:jc w:val="right"/>
      </w:pPr>
      <w:r>
        <w:rPr>
          <w:sz w:val="20"/>
        </w:rPr>
        <w:t xml:space="preserve">утвержденным приказом</w:t>
      </w:r>
    </w:p>
    <w:p>
      <w:pPr>
        <w:pStyle w:val="0"/>
        <w:jc w:val="right"/>
      </w:pPr>
      <w:r>
        <w:rPr>
          <w:sz w:val="20"/>
        </w:rPr>
        <w:t xml:space="preserve">Министерства здравоохранения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9 июня 2020 г. N 560н</w:t>
      </w:r>
    </w:p>
    <w:p>
      <w:pPr>
        <w:pStyle w:val="0"/>
        <w:jc w:val="both"/>
      </w:pPr>
      <w:r>
        <w:rPr>
          <w:sz w:val="20"/>
        </w:rPr>
      </w:r>
    </w:p>
    <w:bookmarkStart w:id="659" w:name="P659"/>
    <w:bookmarkEnd w:id="659"/>
    <w:p>
      <w:pPr>
        <w:pStyle w:val="2"/>
        <w:jc w:val="center"/>
      </w:pPr>
      <w:r>
        <w:rPr>
          <w:sz w:val="20"/>
        </w:rPr>
        <w:t xml:space="preserve">СТАНДАРТ</w:t>
      </w:r>
    </w:p>
    <w:p>
      <w:pPr>
        <w:pStyle w:val="2"/>
        <w:jc w:val="center"/>
      </w:pPr>
      <w:r>
        <w:rPr>
          <w:sz w:val="20"/>
        </w:rPr>
        <w:t xml:space="preserve">ОСНАЩЕНИЯ КАБИНЕТА РЕНТГЕНОВСКОГО СТОМАТОЛОГИЧЕСКОГО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60" w:tooltip="Приказ Минздрава России от 18.02.2021 N 110н &quot;О внесении изменений в приказ Министерства здравоохранения Российской Федерации от 9 июня 2020 г. N 560н &quot;Об утверждении Правил проведения рентгенологических исследований&quot; (Зарегистрировано в Минюсте России 11.05.2021 N 63366) {КонсультантПлюс}">
              <w:r>
                <w:rPr>
                  <w:sz w:val="20"/>
                  <w:color w:val="0000ff"/>
                </w:rPr>
                <w:t xml:space="preserve">Приказа</w:t>
              </w:r>
            </w:hyperlink>
            <w:r>
              <w:rPr>
                <w:sz w:val="20"/>
                <w:color w:val="392c69"/>
              </w:rPr>
              <w:t xml:space="preserve"> Минздрава России от 18.02.2021 N 110н)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737"/>
        <w:gridCol w:w="1871"/>
        <w:gridCol w:w="2608"/>
        <w:gridCol w:w="2098"/>
        <w:gridCol w:w="1757"/>
      </w:tblGrid>
      <w:tr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18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 вида номенклатурной </w:t>
            </w:r>
            <w:hyperlink w:history="0" r:id="rId61" w:tooltip="Приказ Минздрава России от 06.06.2012 N 4н (ред. от 07.07.2020) &quot;Об утверждении номенклатурной классификации медицинских изделий&quot; (вместе с &quot;Номенклатурной классификацией медицинских изделий по видам&quot;, &quot;Номенклатурной классификацией медицинских изделий по классам в зависимости от потенциального риска их применения&quot;) (Зарегистрировано в Минюсте России 09.07.2012 N 24852) {КонсультантПлюс}">
              <w:r>
                <w:rPr>
                  <w:sz w:val="20"/>
                  <w:color w:val="0000ff"/>
                </w:rPr>
                <w:t xml:space="preserve">классификации</w:t>
              </w:r>
            </w:hyperlink>
            <w:r>
              <w:rPr>
                <w:sz w:val="20"/>
              </w:rPr>
              <w:t xml:space="preserve"> медицинских изделий </w:t>
            </w:r>
            <w:hyperlink w:history="0" w:anchor="P722" w:tooltip="&lt;1&gt; Часть 2 статьи 38 Федерального закона от 21 ноября 2011 г. N 323-ФЗ &quot;Об основах охраны здоровья граждан в Российской Федерации&quot; (Собрание законодательства Российской Федерации, 2011, N 48, ст. 6724).">
              <w:r>
                <w:rPr>
                  <w:sz w:val="20"/>
                  <w:color w:val="0000ff"/>
                </w:rPr>
                <w:t xml:space="preserve">&lt;1&gt;</w:t>
              </w:r>
            </w:hyperlink>
          </w:p>
        </w:tc>
        <w:tc>
          <w:tcPr>
            <w:tcW w:w="260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вида медицинского изделия в соответствии с номенклатурной </w:t>
            </w:r>
            <w:hyperlink w:history="0" r:id="rId62" w:tooltip="Приказ Минздрава России от 06.06.2012 N 4н (ред. от 07.07.2020) &quot;Об утверждении номенклатурной классификации медицинских изделий&quot; (вместе с &quot;Номенклатурной классификацией медицинских изделий по видам&quot;, &quot;Номенклатурной классификацией медицинских изделий по классам в зависимости от потенциального риска их применения&quot;) (Зарегистрировано в Минюсте России 09.07.2012 N 24852) {КонсультантПлюс}">
              <w:r>
                <w:rPr>
                  <w:sz w:val="20"/>
                  <w:color w:val="0000ff"/>
                </w:rPr>
                <w:t xml:space="preserve">классификацией</w:t>
              </w:r>
            </w:hyperlink>
            <w:r>
              <w:rPr>
                <w:sz w:val="20"/>
              </w:rPr>
              <w:t xml:space="preserve"> медицинских изделий</w:t>
            </w:r>
          </w:p>
        </w:tc>
        <w:tc>
          <w:tcPr>
            <w:tcW w:w="20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медицинского изделия</w:t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Количество, шт.</w:t>
            </w:r>
          </w:p>
        </w:tc>
      </w:tr>
      <w:tr>
        <w:tc>
          <w:tcPr>
            <w:tcW w:w="737" w:type="dxa"/>
            <w:vAlign w:val="center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209320</w:t>
            </w:r>
          </w:p>
        </w:tc>
        <w:tc>
          <w:tcPr>
            <w:tcW w:w="260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Система стоматологическая рентгеновская интраоральная передвижная, аналоговая</w:t>
            </w:r>
          </w:p>
        </w:tc>
        <w:tc>
          <w:tcPr>
            <w:tcW w:w="2098" w:type="dxa"/>
            <w:vAlign w:val="bottom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Аппарат рентгеновский для внутриротовых снимков аналоговый или цифровой (радиовизиограф)</w:t>
            </w:r>
          </w:p>
        </w:tc>
        <w:tc>
          <w:tcPr>
            <w:tcW w:w="1757" w:type="dxa"/>
            <w:vAlign w:val="center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18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173230</w:t>
            </w:r>
          </w:p>
        </w:tc>
        <w:tc>
          <w:tcPr>
            <w:tcW w:w="260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Система стоматологическая рентгеновская переносная интраоральная, цифровая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18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191070</w:t>
            </w:r>
          </w:p>
        </w:tc>
        <w:tc>
          <w:tcPr>
            <w:tcW w:w="260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Система стоматологическая рентгеновская интраоральная стационарная, аналоговая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18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209330</w:t>
            </w:r>
          </w:p>
        </w:tc>
        <w:tc>
          <w:tcPr>
            <w:tcW w:w="260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Система стоматологическая рентгеновская интраоральная передвижная, цифровая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tcW w:w="187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191300</w:t>
            </w:r>
          </w:p>
        </w:tc>
        <w:tc>
          <w:tcPr>
            <w:tcW w:w="2608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Система стоматологическая рентгеновская интраоральная стационарная, цифровая</w:t>
            </w:r>
          </w:p>
        </w:tc>
        <w:tc>
          <w:tcPr>
            <w:tcW w:w="20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или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98" w:type="dxa"/>
            <w:tcBorders>
              <w:top w:val="nil"/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Рентгеновский аппарат для томографии зубочелюстной системы - ортопантомограф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</w:tr>
      <w:tr>
        <w:tblPrEx>
          <w:tblBorders>
            <w:insideH w:val="nil"/>
          </w:tblBorders>
        </w:tblPrEx>
        <w:tc>
          <w:tcPr>
            <w:tcW w:w="737" w:type="dxa"/>
            <w:tcBorders>
              <w:top w:val="nil"/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 </w:t>
            </w:r>
            <w:hyperlink w:history="0" w:anchor="P723" w:tooltip="&lt;2&gt; Необходимо наличие одной из указанных позиций.">
              <w:r>
                <w:rPr>
                  <w:sz w:val="20"/>
                  <w:color w:val="0000ff"/>
                </w:rPr>
                <w:t xml:space="preserve">&lt;2&gt;</w:t>
              </w:r>
            </w:hyperlink>
          </w:p>
        </w:tc>
        <w:tc>
          <w:tcPr>
            <w:tcW w:w="187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173160</w:t>
            </w:r>
          </w:p>
        </w:tc>
        <w:tc>
          <w:tcPr>
            <w:tcW w:w="2608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Система стоматологическая рентгеновская переносная интраоральная, аналоговая</w:t>
            </w:r>
          </w:p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1757" w:type="dxa"/>
            <w:tcBorders>
              <w:top w:val="nil"/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blPrEx>
          <w:tblBorders>
            <w:insideH w:val="nil"/>
          </w:tblBorders>
        </w:tblPrEx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или</w:t>
            </w:r>
          </w:p>
        </w:tc>
        <w:tc>
          <w:tcPr>
            <w:tcBorders>
              <w:top w:val="nil"/>
              <w:bottom w:val="nil"/>
            </w:tcBorders>
            <w:vMerge w:val="continue"/>
          </w:tcPr>
          <w:p/>
        </w:tc>
      </w:tr>
      <w:tr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98" w:type="dxa"/>
            <w:tcBorders>
              <w:top w:val="nil"/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Компьютерный томограф конусно-лучевой для исследования зубочелюстной системы</w:t>
            </w:r>
          </w:p>
        </w:tc>
        <w:tc>
          <w:tcPr>
            <w:tcBorders>
              <w:top w:val="nil"/>
              <w:bottom w:val="nil"/>
            </w:tcBorders>
            <w:vMerge w:val="continue"/>
          </w:tcPr>
          <w:p/>
        </w:tc>
      </w:tr>
      <w:tr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18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191240</w:t>
            </w:r>
          </w:p>
        </w:tc>
        <w:tc>
          <w:tcPr>
            <w:tcW w:w="260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Система рентгеновской томографии стационарная для стоматологии с функцией панорамной диагностики, цифровая</w:t>
            </w:r>
          </w:p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</w:tr>
      <w:tr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18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209490</w:t>
            </w:r>
          </w:p>
        </w:tc>
        <w:tc>
          <w:tcPr>
            <w:tcW w:w="260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Система передвижная для рентгеновской томографии для стоматологии с функцией панорамной диагностики, аналоговая</w:t>
            </w:r>
          </w:p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</w:tr>
      <w:tr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18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324130</w:t>
            </w:r>
          </w:p>
        </w:tc>
        <w:tc>
          <w:tcPr>
            <w:tcW w:w="260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Система конусно-лучевой компьютерной томографии, для головы/шеи</w:t>
            </w:r>
          </w:p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</w:tr>
      <w:tr>
        <w:tblPrEx>
          <w:tblBorders>
            <w:insideH w:val="nil"/>
          </w:tblBorders>
        </w:tblPrEx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187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209510</w:t>
            </w:r>
          </w:p>
        </w:tc>
        <w:tc>
          <w:tcPr>
            <w:tcW w:w="2608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Система передвижная для рентгеновской томографии для стоматологии с функцией панорамной диагностики, цифровая</w:t>
            </w:r>
          </w:p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</w:tr>
      <w:tr>
        <w:tblPrEx>
          <w:tblBorders>
            <w:insideH w:val="nil"/>
          </w:tblBorders>
        </w:tblPrEx>
        <w:tc>
          <w:tcPr>
            <w:gridSpan w:val="5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1 в ред. </w:t>
            </w:r>
            <w:hyperlink w:history="0" r:id="rId63" w:tooltip="Приказ Минздрава России от 18.02.2021 N 110н &quot;О внесении изменений в приказ Министерства здравоохранения Российской Федерации от 9 июня 2020 г. N 560н &quot;Об утверждении Правил проведения рентгенологических исследований&quot; (Зарегистрировано в Минюсте России 11.05.2021 N 63366) {КонсультантПлюс}">
              <w:r>
                <w:rPr>
                  <w:sz w:val="20"/>
                  <w:color w:val="0000ff"/>
                </w:rPr>
                <w:t xml:space="preserve">Приказа</w:t>
              </w:r>
            </w:hyperlink>
            <w:r>
              <w:rPr>
                <w:sz w:val="20"/>
              </w:rPr>
              <w:t xml:space="preserve"> Минздрава России от 18.02.2021 N 110н)</w:t>
            </w:r>
          </w:p>
        </w:tc>
      </w:tr>
      <w:tr>
        <w:tblPrEx>
          <w:tblBorders>
            <w:insideH w:val="nil"/>
          </w:tblBorders>
        </w:tblPrEx>
        <w:tc>
          <w:tcPr>
            <w:tcW w:w="73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2 - 3.</w:t>
            </w:r>
          </w:p>
        </w:tc>
        <w:tc>
          <w:tcPr>
            <w:gridSpan w:val="4"/>
            <w:tcW w:w="8334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 с 1 сентября 2021 года. - </w:t>
            </w:r>
            <w:hyperlink w:history="0" r:id="rId64" w:tooltip="Приказ Минздрава России от 18.02.2021 N 110н &quot;О внесении изменений в приказ Министерства здравоохранения Российской Федерации от 9 июня 2020 г. N 560н &quot;Об утверждении Правил проведения рентгенологических исследований&quot; (Зарегистрировано в Минюсте России 11.05.2021 N 63366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Минздрава России от 18.02.2021 N 110н</w:t>
            </w:r>
          </w:p>
        </w:tc>
      </w:tr>
      <w:tr>
        <w:tc>
          <w:tcPr>
            <w:tcW w:w="73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 </w:t>
            </w:r>
            <w:hyperlink w:history="0" w:anchor="P723" w:tooltip="&lt;2&gt; Необходимо наличие одной из указанных позиций.">
              <w:r>
                <w:rPr>
                  <w:sz w:val="20"/>
                  <w:color w:val="0000ff"/>
                </w:rPr>
                <w:t xml:space="preserve">&lt;2&gt;</w:t>
              </w:r>
            </w:hyperlink>
          </w:p>
        </w:tc>
        <w:tc>
          <w:tcPr>
            <w:tcW w:w="18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118790</w:t>
            </w:r>
          </w:p>
        </w:tc>
        <w:tc>
          <w:tcPr>
            <w:tcW w:w="260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Машина автоматическая для проявки стоматологической рентгеновской пленки</w:t>
            </w:r>
          </w:p>
        </w:tc>
        <w:tc>
          <w:tcPr>
            <w:tcW w:w="2098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Проявочный автомат для обработки рентгеновской пленки или система для компьютерной радиографии</w:t>
            </w:r>
          </w:p>
        </w:tc>
        <w:tc>
          <w:tcPr>
            <w:tcW w:w="175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при наличии аналогового рентгеновского аппарата</w:t>
            </w:r>
          </w:p>
        </w:tc>
      </w:tr>
      <w:tr>
        <w:tc>
          <w:tcPr>
            <w:vMerge w:val="continue"/>
          </w:tcPr>
          <w:p/>
        </w:tc>
        <w:tc>
          <w:tcPr>
            <w:tcW w:w="18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185080</w:t>
            </w:r>
          </w:p>
        </w:tc>
        <w:tc>
          <w:tcPr>
            <w:tcW w:w="260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Машина автоматическая для проявки рентгеновской пленки при дневном свете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tcW w:w="18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267590</w:t>
            </w:r>
          </w:p>
        </w:tc>
        <w:tc>
          <w:tcPr>
            <w:tcW w:w="260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Машина автоматическая для проявки рентгеновской пленки в темной комнате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18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260470</w:t>
            </w:r>
          </w:p>
        </w:tc>
        <w:tc>
          <w:tcPr>
            <w:tcW w:w="260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Стеллаж общего назначения</w:t>
            </w:r>
          </w:p>
        </w:tc>
        <w:tc>
          <w:tcPr>
            <w:tcW w:w="209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Стеллажи для хранения цифровых изображений на электронных носителях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18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260470</w:t>
            </w:r>
          </w:p>
        </w:tc>
        <w:tc>
          <w:tcPr>
            <w:tcW w:w="260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Стеллаж общего назначения</w:t>
            </w:r>
          </w:p>
        </w:tc>
        <w:tc>
          <w:tcPr>
            <w:tcW w:w="209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Стеллаж для хранения твердых копий аналоговых изображений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при наличии аналогового рентгеновского аппарата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--------------------------------</w:t>
      </w:r>
    </w:p>
    <w:bookmarkStart w:id="722" w:name="P722"/>
    <w:bookmarkEnd w:id="722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&lt;1&gt; </w:t>
      </w:r>
      <w:hyperlink w:history="0" r:id="rId65" w:tooltip="Федеральный закон от 21.11.2011 N 323-ФЗ (ред. от 11.06.2022, с изм. от 13.07.2022) &quot;Об основах охраны здоровья граждан в Российской Федерации&quot; (с изм. и доп., вступ. в силу с 01.09.2022) {КонсультантПлюс}">
        <w:r>
          <w:rPr>
            <w:sz w:val="20"/>
            <w:color w:val="0000ff"/>
          </w:rPr>
          <w:t xml:space="preserve">Часть 2 статьи 38</w:t>
        </w:r>
      </w:hyperlink>
      <w:r>
        <w:rPr>
          <w:sz w:val="20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6724).</w:t>
      </w:r>
    </w:p>
    <w:bookmarkStart w:id="723" w:name="P723"/>
    <w:bookmarkEnd w:id="723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&lt;2&gt; Необходимо наличие одной из указанных позиций.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Прочее оборудование (оснащение)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50"/>
        <w:gridCol w:w="4252"/>
        <w:gridCol w:w="3969"/>
      </w:tblGrid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425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оборудования</w:t>
            </w:r>
          </w:p>
        </w:tc>
        <w:tc>
          <w:tcPr>
            <w:tcW w:w="396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Требуемое количество, шт.</w:t>
            </w:r>
          </w:p>
        </w:tc>
      </w:tr>
      <w:tr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4252" w:type="dxa"/>
          </w:tcPr>
          <w:p>
            <w:pPr>
              <w:pStyle w:val="0"/>
            </w:pPr>
            <w:r>
              <w:rPr>
                <w:sz w:val="20"/>
              </w:rPr>
              <w:t xml:space="preserve">Сервер для хранения цифровых рентгеновских изображений</w:t>
            </w:r>
          </w:p>
        </w:tc>
        <w:tc>
          <w:tcPr>
            <w:tcW w:w="396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4252" w:type="dxa"/>
          </w:tcPr>
          <w:p>
            <w:pPr>
              <w:pStyle w:val="0"/>
            </w:pPr>
            <w:r>
              <w:rPr>
                <w:sz w:val="20"/>
              </w:rPr>
              <w:t xml:space="preserve">Автоматизированное рабочее место врача-рентгенолога с пакетом прикладных программ для анализа изображений в формате DICOM (при наличии в штатном расписании кабинета рентгеновского стоматологического должности врача-рентгенолога)</w:t>
            </w:r>
          </w:p>
        </w:tc>
        <w:tc>
          <w:tcPr>
            <w:tcW w:w="396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4252" w:type="dxa"/>
          </w:tcPr>
          <w:p>
            <w:pPr>
              <w:pStyle w:val="0"/>
            </w:pPr>
            <w:r>
              <w:rPr>
                <w:sz w:val="20"/>
              </w:rPr>
              <w:t xml:space="preserve">Автоматизированное рабочее место рентгенолаборанта с персональным компьютером, стандарт DICOM</w:t>
            </w:r>
          </w:p>
        </w:tc>
        <w:tc>
          <w:tcPr>
            <w:tcW w:w="396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13</w:t>
      </w:r>
    </w:p>
    <w:p>
      <w:pPr>
        <w:pStyle w:val="0"/>
        <w:jc w:val="right"/>
      </w:pPr>
      <w:r>
        <w:rPr>
          <w:sz w:val="20"/>
        </w:rPr>
        <w:t xml:space="preserve">к Правилам проведения</w:t>
      </w:r>
    </w:p>
    <w:p>
      <w:pPr>
        <w:pStyle w:val="0"/>
        <w:jc w:val="right"/>
      </w:pPr>
      <w:r>
        <w:rPr>
          <w:sz w:val="20"/>
        </w:rPr>
        <w:t xml:space="preserve">рентгенологических исследований,</w:t>
      </w:r>
    </w:p>
    <w:p>
      <w:pPr>
        <w:pStyle w:val="0"/>
        <w:jc w:val="right"/>
      </w:pPr>
      <w:r>
        <w:rPr>
          <w:sz w:val="20"/>
        </w:rPr>
        <w:t xml:space="preserve">утвержденным приказом</w:t>
      </w:r>
    </w:p>
    <w:p>
      <w:pPr>
        <w:pStyle w:val="0"/>
        <w:jc w:val="right"/>
      </w:pPr>
      <w:r>
        <w:rPr>
          <w:sz w:val="20"/>
        </w:rPr>
        <w:t xml:space="preserve">Министерства здравоохранения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9 июня 2020 г. N 560н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ПРАВИЛА</w:t>
      </w:r>
    </w:p>
    <w:p>
      <w:pPr>
        <w:pStyle w:val="2"/>
        <w:jc w:val="center"/>
      </w:pPr>
      <w:r>
        <w:rPr>
          <w:sz w:val="20"/>
        </w:rPr>
        <w:t xml:space="preserve">ОРГАНИЗАЦИИ ДЕЯТЕЛЬНОСТИ КАБИНЕТА РЕНТГЕНОВСКОЙ</w:t>
      </w:r>
    </w:p>
    <w:p>
      <w:pPr>
        <w:pStyle w:val="2"/>
        <w:jc w:val="center"/>
      </w:pPr>
      <w:r>
        <w:rPr>
          <w:sz w:val="20"/>
        </w:rPr>
        <w:t xml:space="preserve">КОМПЬЮТЕРНОЙ ТОМОГРАФИИ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Настоящие правила устанавливают порядок организации деятельности кабинета рентгеновской компьютерной томографии (далее - Кабинет).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Кабинет создается в качестве структурного подразделения медицинской организации или иной организации, осуществляющей медицинскую деятельность (далее - медицинская организация), либо в качестве структурного подразделения рентгеновского отделения или центра лучевой диагностики медицинской организации.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Руководство деятельностью Кабинета осуществляет врач-рентгенолог, назначаемый на должность и освобождаемый от должности руководителем медицинской организации, в составе которой он создан.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 должность врача-рентгенолога Кабинета назначается медицинский работник, соответствующий квалификационным требованиям, предусмотренным Квалификационными </w:t>
      </w:r>
      <w:hyperlink w:history="0" r:id="rId66" w:tooltip="Приказ Минздрава России от 08.10.2015 N 707н (ред. от 04.09.2020) &quot;Об утверждении Квалификационных требований к медицинским и фармацевтическим работникам с высшим образованием по направлению подготовки &quot;Здравоохранение и медицинские науки&quot; (Зарегистрировано в Минюсте России 23.10.2015 N 39438) {КонсультантПлюс}">
        <w:r>
          <w:rPr>
            <w:sz w:val="20"/>
            <w:color w:val="0000ff"/>
          </w:rPr>
          <w:t xml:space="preserve">требованиями</w:t>
        </w:r>
      </w:hyperlink>
      <w:r>
        <w:rPr>
          <w:sz w:val="20"/>
        </w:rPr>
        <w:t xml:space="preserve"> к медицинским и фармацевтическим работникам с высшим образованием по направлению подготовки "Здравоохранение и медицинские науки" &lt;1&gt; по специальности "рентгенология" а также требованиям профессионального </w:t>
      </w:r>
      <w:hyperlink w:history="0" r:id="rId67" w:tooltip="Приказ Минтруда России от 19.03.2019 N 160н &quot;Об утверждении профессионального стандарта &quot;Врач-рентгенолог&quot; (Зарегистрировано в Минюсте России 15.04.2019 N 54376) {КонсультантПлюс}">
        <w:r>
          <w:rPr>
            <w:sz w:val="20"/>
            <w:color w:val="0000ff"/>
          </w:rPr>
          <w:t xml:space="preserve">стандарта</w:t>
        </w:r>
      </w:hyperlink>
      <w:r>
        <w:rPr>
          <w:sz w:val="20"/>
        </w:rPr>
        <w:t xml:space="preserve"> "Врач-рентгенолог" &lt;2&gt;.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&lt;1&gt; </w:t>
      </w:r>
      <w:hyperlink w:history="0" r:id="rId68" w:tooltip="Приказ Минздрава России от 08.10.2015 N 707н (ред. от 04.09.2020) &quot;Об утверждении Квалификационных требований к медицинским и фармацевтическим работникам с высшим образованием по направлению подготовки &quot;Здравоохранение и медицинские науки&quot; (Зарегистрировано в Минюсте России 23.10.2015 N 39438)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Министерства здравоохранения Российской Федерации от 8 октября 2015 г. N 707н "Об утверждении Квалификационных требований к медицинским и фармацевтическим работникам с высшим образованием по направлению подготовки "Здравоохранение и медицинские науки" (зарегистрирован Министерством юстиции Российской Федерации 23 октября 2015 г., регистрационный N 39438), с изменениями, внесенными приказом Министерства здравоохранения Российской Федерации от 15 июня 2017 г. N 328н (зарегистрирован Министерством юстиции Российской Федерации 3 июля 2017 г., регистрационный N 47273).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&lt;2&gt; </w:t>
      </w:r>
      <w:hyperlink w:history="0" r:id="rId69" w:tooltip="Приказ Минтруда России от 19.03.2019 N 160н &quot;Об утверждении профессионального стандарта &quot;Врач-рентгенолог&quot; (Зарегистрировано в Минюсте России 15.04.2019 N 54376)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Министерства труда и социальной защиты Российской Федерации от 19 марта 2019 г. N 160н "Об утверждении профессионального стандарта "Врач-рентгенолог" (зарегистрирован Министерством юстиции Российской Федерации 15 апреля 2019 г., регистрационный N 54376).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4. На должность рентгенолаборанта Кабинета назначается медицинский работник, соответствующий Квалификационным </w:t>
      </w:r>
      <w:hyperlink w:history="0" r:id="rId70" w:tooltip="Приказ Минздрава России от 10.02.2016 N 83н &quot;Об утверждении Квалификационных требований к медицинским и фармацевтическим работникам со средним медицинским и фармацевтическим образованием&quot; (Зарегистрировано в Минюсте России 09.03.2016 N 41337) {КонсультантПлюс}">
        <w:r>
          <w:rPr>
            <w:sz w:val="20"/>
            <w:color w:val="0000ff"/>
          </w:rPr>
          <w:t xml:space="preserve">требованиям</w:t>
        </w:r>
      </w:hyperlink>
      <w:r>
        <w:rPr>
          <w:sz w:val="20"/>
        </w:rPr>
        <w:t xml:space="preserve"> к медицинским работникам и фармацевтическим работникам со средним медицинским и фармацевтическим образованием &lt;1&gt; по специальности "рентгенология".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&lt;1&gt; </w:t>
      </w:r>
      <w:hyperlink w:history="0" r:id="rId71" w:tooltip="Приказ Минздрава России от 10.02.2016 N 83н &quot;Об утверждении Квалификационных требований к медицинским и фармацевтическим работникам со средним медицинским и фармацевтическим образованием&quot; (Зарегистрировано в Минюсте России 09.03.2016 N 41337)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Министерства здравоохранения Российской Федерации от 10 февраля 2016 г. N 83н "Об утверждении Квалификационных требований к медицинским и фармацевтическим работникам со средним медицинским и фармацевтическим образованием" (зарегистрирован Министерством юстиции Российской Федерации 9 марта 2016 г., регистрационный N 41337).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5. Штатную численность Кабинета устанавливает руководитель медицинской организации, в составе которой он создан, исходя из объема лечебно-диагностической работы, численности обслуживаемого населения и рекомендуемых штатных нормативов, предусмотренных </w:t>
      </w:r>
      <w:hyperlink w:history="0" w:anchor="P793" w:tooltip="РЕКОМЕНДУЕМЫЕ ШТАТНЫЕ НОРМАТИВЫ">
        <w:r>
          <w:rPr>
            <w:sz w:val="20"/>
            <w:color w:val="0000ff"/>
          </w:rPr>
          <w:t xml:space="preserve">приложением N 14</w:t>
        </w:r>
      </w:hyperlink>
      <w:r>
        <w:rPr>
          <w:sz w:val="20"/>
        </w:rPr>
        <w:t xml:space="preserve"> к Правилам проведения рентгенологических исследований, утвержденным настоящим приказом.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Кабинет оснащается оборудованием в соответствии с </w:t>
      </w:r>
      <w:hyperlink w:history="0" w:anchor="P821" w:tooltip="СТАНДАРТ">
        <w:r>
          <w:rPr>
            <w:sz w:val="20"/>
            <w:color w:val="0000ff"/>
          </w:rPr>
          <w:t xml:space="preserve">приложением N 15</w:t>
        </w:r>
      </w:hyperlink>
      <w:r>
        <w:rPr>
          <w:sz w:val="20"/>
        </w:rPr>
        <w:t xml:space="preserve"> к Правилам проведения рентгенологических исследований, утвержденным настоящим приказом.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 Основными функциями Кабинета являются: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проведение рентгеновских компьютерно-томографических исследований различных органов и систем с учетом медицинских показаний;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анализ результатов рентгеновских компьютерно-томографических исследований и оформление протокола рентгеновского компьютерно-томографического исследования (при наличии должности врача-рентгенолога);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внедрение новых методик и программ проведения рентгеновских компьютерно-томографических исследований;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выявление и анализ причин расхождения результатов рентгеновских компьютерно-томографических исследований с данными других диагностических исследований, клиническими и патологоанатомическими диагнозами;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организация и проведение консультаций с применением телемедицинских технологий;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представление отчетности по видам, формам, в сроки и в объеме, которые установлены уполномоченным федеральным органом исполнительной власти &lt;2&gt;, сбор и представление первичных данных о медицинской деятельности для информационных систем в сфере здравоохранения &lt;3&gt;.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&lt;2&gt; </w:t>
      </w:r>
      <w:hyperlink w:history="0" r:id="rId72" w:tooltip="Федеральный закон от 21.11.2011 N 323-ФЗ (ред. от 11.06.2022, с изм. от 13.07.2022) &quot;Об основах охраны здоровья граждан в Российской Федерации&quot; (с изм. и доп., вступ. в силу с 01.09.2022) {КонсультантПлюс}">
        <w:r>
          <w:rPr>
            <w:sz w:val="20"/>
            <w:color w:val="0000ff"/>
          </w:rPr>
          <w:t xml:space="preserve">Пункт 11 части 1 статьи 79</w:t>
        </w:r>
      </w:hyperlink>
      <w:r>
        <w:rPr>
          <w:sz w:val="20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2019, N 22, ст. 2675) (далее - Федеральный закон от 21 ноября 2011 г. N 323-ФЗ).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&lt;3&gt; </w:t>
      </w:r>
      <w:hyperlink w:history="0" r:id="rId73" w:tooltip="Федеральный закон от 21.11.2011 N 323-ФЗ (ред. от 11.06.2022, с изм. от 13.07.2022) &quot;Об основах охраны здоровья граждан в Российской Федерации&quot; (с изм. и доп., вступ. в силу с 01.09.2022) {КонсультантПлюс}">
        <w:r>
          <w:rPr>
            <w:sz w:val="20"/>
            <w:color w:val="0000ff"/>
          </w:rPr>
          <w:t xml:space="preserve">Часть 1 статьи 91</w:t>
        </w:r>
      </w:hyperlink>
      <w:r>
        <w:rPr>
          <w:sz w:val="20"/>
        </w:rPr>
        <w:t xml:space="preserve"> Федерального закона от 21 ноября 2011 г. N 323-ФЗ (Собрание законодательства Российской Федерации, 2011, N 48, ст. 6724; 2017, N 31, ст. 4791).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14</w:t>
      </w:r>
    </w:p>
    <w:p>
      <w:pPr>
        <w:pStyle w:val="0"/>
        <w:jc w:val="right"/>
      </w:pPr>
      <w:r>
        <w:rPr>
          <w:sz w:val="20"/>
        </w:rPr>
        <w:t xml:space="preserve">к Правилам проведения</w:t>
      </w:r>
    </w:p>
    <w:p>
      <w:pPr>
        <w:pStyle w:val="0"/>
        <w:jc w:val="right"/>
      </w:pPr>
      <w:r>
        <w:rPr>
          <w:sz w:val="20"/>
        </w:rPr>
        <w:t xml:space="preserve">рентгенологических исследований,</w:t>
      </w:r>
    </w:p>
    <w:p>
      <w:pPr>
        <w:pStyle w:val="0"/>
        <w:jc w:val="right"/>
      </w:pPr>
      <w:r>
        <w:rPr>
          <w:sz w:val="20"/>
        </w:rPr>
        <w:t xml:space="preserve">утвержденным приказом</w:t>
      </w:r>
    </w:p>
    <w:p>
      <w:pPr>
        <w:pStyle w:val="0"/>
        <w:jc w:val="right"/>
      </w:pPr>
      <w:r>
        <w:rPr>
          <w:sz w:val="20"/>
        </w:rPr>
        <w:t xml:space="preserve">Министерства здравоохранения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9 июня 2020 г. N 560н</w:t>
      </w:r>
    </w:p>
    <w:p>
      <w:pPr>
        <w:pStyle w:val="0"/>
        <w:jc w:val="both"/>
      </w:pPr>
      <w:r>
        <w:rPr>
          <w:sz w:val="20"/>
        </w:rPr>
      </w:r>
    </w:p>
    <w:bookmarkStart w:id="793" w:name="P793"/>
    <w:bookmarkEnd w:id="793"/>
    <w:p>
      <w:pPr>
        <w:pStyle w:val="2"/>
        <w:jc w:val="center"/>
      </w:pPr>
      <w:r>
        <w:rPr>
          <w:sz w:val="20"/>
        </w:rPr>
        <w:t xml:space="preserve">РЕКОМЕНДУЕМЫЕ ШТАТНЫЕ НОРМАТИВЫ</w:t>
      </w:r>
    </w:p>
    <w:p>
      <w:pPr>
        <w:pStyle w:val="2"/>
        <w:jc w:val="center"/>
      </w:pPr>
      <w:r>
        <w:rPr>
          <w:sz w:val="20"/>
        </w:rPr>
        <w:t xml:space="preserve">КАБИНЕТА РЕНТГЕНОВСКОЙ КОМПЬЮТЕРНОЙ ТОМОГРАФИИ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50"/>
        <w:gridCol w:w="3969"/>
        <w:gridCol w:w="4252"/>
      </w:tblGrid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396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должности</w:t>
            </w:r>
          </w:p>
        </w:tc>
        <w:tc>
          <w:tcPr>
            <w:tcW w:w="425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должностей в одну смену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0"/>
              </w:rPr>
              <w:t xml:space="preserve">Врач-рентгенолог</w:t>
            </w:r>
          </w:p>
        </w:tc>
        <w:tc>
          <w:tcPr>
            <w:tcW w:w="425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или 2 при наличии томографа с 16 и более срезов за одно вращение гентри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0"/>
              </w:rPr>
              <w:t xml:space="preserve">Рентгенолаборант</w:t>
            </w:r>
          </w:p>
        </w:tc>
        <w:tc>
          <w:tcPr>
            <w:tcW w:w="425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0"/>
              </w:rPr>
              <w:t xml:space="preserve">Медицинская сестра</w:t>
            </w:r>
          </w:p>
        </w:tc>
        <w:tc>
          <w:tcPr>
            <w:tcW w:w="425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(вместо 1 должности рентгенолаборанта)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15</w:t>
      </w:r>
    </w:p>
    <w:p>
      <w:pPr>
        <w:pStyle w:val="0"/>
        <w:jc w:val="right"/>
      </w:pPr>
      <w:r>
        <w:rPr>
          <w:sz w:val="20"/>
        </w:rPr>
        <w:t xml:space="preserve">к Правилам проведения</w:t>
      </w:r>
    </w:p>
    <w:p>
      <w:pPr>
        <w:pStyle w:val="0"/>
        <w:jc w:val="right"/>
      </w:pPr>
      <w:r>
        <w:rPr>
          <w:sz w:val="20"/>
        </w:rPr>
        <w:t xml:space="preserve">рентгенологических исследований,</w:t>
      </w:r>
    </w:p>
    <w:p>
      <w:pPr>
        <w:pStyle w:val="0"/>
        <w:jc w:val="right"/>
      </w:pPr>
      <w:r>
        <w:rPr>
          <w:sz w:val="20"/>
        </w:rPr>
        <w:t xml:space="preserve">утвержденным приказом</w:t>
      </w:r>
    </w:p>
    <w:p>
      <w:pPr>
        <w:pStyle w:val="0"/>
        <w:jc w:val="right"/>
      </w:pPr>
      <w:r>
        <w:rPr>
          <w:sz w:val="20"/>
        </w:rPr>
        <w:t xml:space="preserve">Министерства здравоохранения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9 июня 2020 г. N 560н</w:t>
      </w:r>
    </w:p>
    <w:p>
      <w:pPr>
        <w:pStyle w:val="0"/>
        <w:jc w:val="both"/>
      </w:pPr>
      <w:r>
        <w:rPr>
          <w:sz w:val="20"/>
        </w:rPr>
      </w:r>
    </w:p>
    <w:bookmarkStart w:id="821" w:name="P821"/>
    <w:bookmarkEnd w:id="821"/>
    <w:p>
      <w:pPr>
        <w:pStyle w:val="2"/>
        <w:jc w:val="center"/>
      </w:pPr>
      <w:r>
        <w:rPr>
          <w:sz w:val="20"/>
        </w:rPr>
        <w:t xml:space="preserve">СТАНДАРТ</w:t>
      </w:r>
    </w:p>
    <w:p>
      <w:pPr>
        <w:pStyle w:val="2"/>
        <w:jc w:val="center"/>
      </w:pPr>
      <w:r>
        <w:rPr>
          <w:sz w:val="20"/>
        </w:rPr>
        <w:t xml:space="preserve">ОСНАЩЕНИЯ КАБИНЕТА РЕНТГЕНОВСКОЙ КОМПЬЮТЕРНОЙ ТОМОГРАФИИ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74" w:tooltip="Приказ Минздрава России от 18.02.2021 N 110н &quot;О внесении изменений в приказ Министерства здравоохранения Российской Федерации от 9 июня 2020 г. N 560н &quot;Об утверждении Правил проведения рентгенологических исследований&quot; (Зарегистрировано в Минюсте России 11.05.2021 N 63366) {КонсультантПлюс}">
              <w:r>
                <w:rPr>
                  <w:sz w:val="20"/>
                  <w:color w:val="0000ff"/>
                </w:rPr>
                <w:t xml:space="preserve">Приказа</w:t>
              </w:r>
            </w:hyperlink>
            <w:r>
              <w:rPr>
                <w:sz w:val="20"/>
                <w:color w:val="392c69"/>
              </w:rPr>
              <w:t xml:space="preserve"> Минздрава России от 18.02.2021 N 110н)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737"/>
        <w:gridCol w:w="1871"/>
        <w:gridCol w:w="2608"/>
        <w:gridCol w:w="2098"/>
        <w:gridCol w:w="1757"/>
      </w:tblGrid>
      <w:tr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18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 вида номенклатурной </w:t>
            </w:r>
            <w:hyperlink w:history="0" r:id="rId75" w:tooltip="Приказ Минздрава России от 06.06.2012 N 4н (ред. от 07.07.2020) &quot;Об утверждении номенклатурной классификации медицинских изделий&quot; (вместе с &quot;Номенклатурной классификацией медицинских изделий по видам&quot;, &quot;Номенклатурной классификацией медицинских изделий по классам в зависимости от потенциального риска их применения&quot;) (Зарегистрировано в Минюсте России 09.07.2012 N 24852) {КонсультантПлюс}">
              <w:r>
                <w:rPr>
                  <w:sz w:val="20"/>
                  <w:color w:val="0000ff"/>
                </w:rPr>
                <w:t xml:space="preserve">классификации</w:t>
              </w:r>
            </w:hyperlink>
            <w:r>
              <w:rPr>
                <w:sz w:val="20"/>
              </w:rPr>
              <w:t xml:space="preserve"> медицинских изделий </w:t>
            </w:r>
            <w:hyperlink w:history="0" w:anchor="P863" w:tooltip="&lt;1&gt; Часть 2 статьи 38 Федерального закона от 21 ноября 2011 г. N 323-ФЗ &quot;Об основах охраны здоровья граждан в Российской Федерации&quot; (Собрание законодательства Российской Федерации, 2011, N 48, ст. 6724).">
              <w:r>
                <w:rPr>
                  <w:sz w:val="20"/>
                  <w:color w:val="0000ff"/>
                </w:rPr>
                <w:t xml:space="preserve">&lt;1&gt;</w:t>
              </w:r>
            </w:hyperlink>
          </w:p>
        </w:tc>
        <w:tc>
          <w:tcPr>
            <w:tcW w:w="260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вида медицинского изделия в соответствии с номенклатурной </w:t>
            </w:r>
            <w:hyperlink w:history="0" r:id="rId76" w:tooltip="Приказ Минздрава России от 06.06.2012 N 4н (ред. от 07.07.2020) &quot;Об утверждении номенклатурной классификации медицинских изделий&quot; (вместе с &quot;Номенклатурной классификацией медицинских изделий по видам&quot;, &quot;Номенклатурной классификацией медицинских изделий по классам в зависимости от потенциального риска их применения&quot;) (Зарегистрировано в Минюсте России 09.07.2012 N 24852) {КонсультантПлюс}">
              <w:r>
                <w:rPr>
                  <w:sz w:val="20"/>
                  <w:color w:val="0000ff"/>
                </w:rPr>
                <w:t xml:space="preserve">классификацией</w:t>
              </w:r>
            </w:hyperlink>
            <w:r>
              <w:rPr>
                <w:sz w:val="20"/>
              </w:rPr>
              <w:t xml:space="preserve"> медицинских изделий</w:t>
            </w:r>
          </w:p>
        </w:tc>
        <w:tc>
          <w:tcPr>
            <w:tcW w:w="20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медицинского изделия</w:t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Количество, шт.</w:t>
            </w:r>
          </w:p>
        </w:tc>
      </w:tr>
      <w:tr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18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135190</w:t>
            </w:r>
          </w:p>
        </w:tc>
        <w:tc>
          <w:tcPr>
            <w:tcW w:w="260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Система рентгеновской компьютерной томографии всего тела</w:t>
            </w:r>
          </w:p>
        </w:tc>
        <w:tc>
          <w:tcPr>
            <w:tcW w:w="209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Компьютерный томограф рентгеновский спиральный с многорядным детектором (многосрезовый), 16 и более срезов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737" w:type="dxa"/>
            <w:vAlign w:val="center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 </w:t>
            </w:r>
            <w:hyperlink w:history="0" w:anchor="P864" w:tooltip="&lt;2&gt; Необходимо наличие одной из указанных позиций.">
              <w:r>
                <w:rPr>
                  <w:sz w:val="20"/>
                  <w:color w:val="0000ff"/>
                </w:rPr>
                <w:t xml:space="preserve">&lt;2&gt;</w:t>
              </w:r>
            </w:hyperlink>
          </w:p>
        </w:tc>
        <w:tc>
          <w:tcPr>
            <w:tcW w:w="18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245000</w:t>
            </w:r>
          </w:p>
        </w:tc>
        <w:tc>
          <w:tcPr>
            <w:tcW w:w="260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Система инъекции контрастного вещества для компьютерной томографии, с питанием от сети, стационарная</w:t>
            </w:r>
          </w:p>
        </w:tc>
        <w:tc>
          <w:tcPr>
            <w:tcW w:w="2098" w:type="dxa"/>
            <w:vAlign w:val="center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Автоматический шприц-инжектор</w:t>
            </w:r>
          </w:p>
        </w:tc>
        <w:tc>
          <w:tcPr>
            <w:tcW w:w="1757" w:type="dxa"/>
            <w:vAlign w:val="center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на аппарат при проведении рентгеновских компьютерно-томографических исследований с использованием контрастных лекарственных препаратов</w:t>
            </w:r>
          </w:p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tcW w:w="187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245020</w:t>
            </w:r>
          </w:p>
        </w:tc>
        <w:tc>
          <w:tcPr>
            <w:tcW w:w="2608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Система инъекции контрастного вещества для компьютерной томографии, с питанием от сети, передвижная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blPrEx>
          <w:tblBorders>
            <w:insideH w:val="nil"/>
          </w:tblBorders>
        </w:tblPrEx>
        <w:tc>
          <w:tcPr>
            <w:gridSpan w:val="5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2 в ред. </w:t>
            </w:r>
            <w:hyperlink w:history="0" r:id="rId77" w:tooltip="Приказ Минздрава России от 18.02.2021 N 110н &quot;О внесении изменений в приказ Министерства здравоохранения Российской Федерации от 9 июня 2020 г. N 560н &quot;Об утверждении Правил проведения рентгенологических исследований&quot; (Зарегистрировано в Минюсте России 11.05.2021 N 63366) {КонсультантПлюс}">
              <w:r>
                <w:rPr>
                  <w:sz w:val="20"/>
                  <w:color w:val="0000ff"/>
                </w:rPr>
                <w:t xml:space="preserve">Приказа</w:t>
              </w:r>
            </w:hyperlink>
            <w:r>
              <w:rPr>
                <w:sz w:val="20"/>
              </w:rPr>
              <w:t xml:space="preserve"> Минздрава России от 18.02.2021 N 110н)</w:t>
            </w:r>
          </w:p>
        </w:tc>
      </w:tr>
      <w:tr>
        <w:tc>
          <w:tcPr>
            <w:tcW w:w="73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 </w:t>
            </w:r>
            <w:hyperlink w:history="0" w:anchor="P864" w:tooltip="&lt;2&gt; Необходимо наличие одной из указанных позиций.">
              <w:r>
                <w:rPr>
                  <w:sz w:val="20"/>
                  <w:color w:val="0000ff"/>
                </w:rPr>
                <w:t xml:space="preserve">&lt;2&gt;</w:t>
              </w:r>
            </w:hyperlink>
          </w:p>
        </w:tc>
        <w:tc>
          <w:tcPr>
            <w:tcW w:w="18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341950</w:t>
            </w:r>
          </w:p>
        </w:tc>
        <w:tc>
          <w:tcPr>
            <w:tcW w:w="260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Термопринтер с диффузией красителя</w:t>
            </w:r>
          </w:p>
        </w:tc>
        <w:tc>
          <w:tcPr>
            <w:tcW w:w="2098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Лазерная камера для печати медицинских изображений на пленке, стандарт DICOM</w:t>
            </w:r>
          </w:p>
        </w:tc>
        <w:tc>
          <w:tcPr>
            <w:tcW w:w="175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vMerge w:val="continue"/>
          </w:tcPr>
          <w:p/>
        </w:tc>
        <w:tc>
          <w:tcPr>
            <w:tcW w:w="18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234270</w:t>
            </w:r>
          </w:p>
        </w:tc>
        <w:tc>
          <w:tcPr>
            <w:tcW w:w="260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Видеопринтер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18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260470</w:t>
            </w:r>
          </w:p>
        </w:tc>
        <w:tc>
          <w:tcPr>
            <w:tcW w:w="260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Стеллаж общего назначения</w:t>
            </w:r>
          </w:p>
        </w:tc>
        <w:tc>
          <w:tcPr>
            <w:tcW w:w="209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Стеллажи для хранения цифровых изображений на электронных носителях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18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260470</w:t>
            </w:r>
          </w:p>
        </w:tc>
        <w:tc>
          <w:tcPr>
            <w:tcW w:w="260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Стеллаж общего назначения</w:t>
            </w:r>
          </w:p>
        </w:tc>
        <w:tc>
          <w:tcPr>
            <w:tcW w:w="209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Стеллаж для хранения твердых копий аналоговых изображений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--------------------------------</w:t>
      </w:r>
    </w:p>
    <w:bookmarkStart w:id="863" w:name="P863"/>
    <w:bookmarkEnd w:id="863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&lt;1&gt; </w:t>
      </w:r>
      <w:hyperlink w:history="0" r:id="rId78" w:tooltip="Федеральный закон от 21.11.2011 N 323-ФЗ (ред. от 11.06.2022, с изм. от 13.07.2022) &quot;Об основах охраны здоровья граждан в Российской Федерации&quot; (с изм. и доп., вступ. в силу с 01.09.2022) {КонсультантПлюс}">
        <w:r>
          <w:rPr>
            <w:sz w:val="20"/>
            <w:color w:val="0000ff"/>
          </w:rPr>
          <w:t xml:space="preserve">Часть 2 статьи 38</w:t>
        </w:r>
      </w:hyperlink>
      <w:r>
        <w:rPr>
          <w:sz w:val="20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6724).</w:t>
      </w:r>
    </w:p>
    <w:bookmarkStart w:id="864" w:name="P864"/>
    <w:bookmarkEnd w:id="864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&lt;2&gt; Необходимо наличие одной из указанных позиций.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Прочее оборудование (оснащение)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50"/>
        <w:gridCol w:w="4252"/>
        <w:gridCol w:w="3969"/>
      </w:tblGrid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425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оборудования</w:t>
            </w:r>
          </w:p>
        </w:tc>
        <w:tc>
          <w:tcPr>
            <w:tcW w:w="396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Требуемое количество, шт.</w:t>
            </w:r>
          </w:p>
        </w:tc>
      </w:tr>
      <w:tr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4252" w:type="dxa"/>
          </w:tcPr>
          <w:p>
            <w:pPr>
              <w:pStyle w:val="0"/>
            </w:pPr>
            <w:r>
              <w:rPr>
                <w:sz w:val="20"/>
              </w:rPr>
              <w:t xml:space="preserve">Сервер для хранения цифровых рентгеновских изображений</w:t>
            </w:r>
          </w:p>
        </w:tc>
        <w:tc>
          <w:tcPr>
            <w:tcW w:w="396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4252" w:type="dxa"/>
          </w:tcPr>
          <w:p>
            <w:pPr>
              <w:pStyle w:val="0"/>
            </w:pPr>
            <w:r>
              <w:rPr>
                <w:sz w:val="20"/>
              </w:rPr>
              <w:t xml:space="preserve">Автоматизированное рабочее место врача-рентгенолога с пакетом прикладных программ для анализа изображений в формате DICOM (при наличии в штатном расписании кабинета рентгеновской компьютерной томографии должности врача-рентгенолога)</w:t>
            </w:r>
          </w:p>
        </w:tc>
        <w:tc>
          <w:tcPr>
            <w:tcW w:w="396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4252" w:type="dxa"/>
          </w:tcPr>
          <w:p>
            <w:pPr>
              <w:pStyle w:val="0"/>
            </w:pPr>
            <w:r>
              <w:rPr>
                <w:sz w:val="20"/>
              </w:rPr>
              <w:t xml:space="preserve">Автоматизированное рабочее место рентгенолаборанта с персональным компьютером, стандарт DICOM</w:t>
            </w:r>
          </w:p>
        </w:tc>
        <w:tc>
          <w:tcPr>
            <w:tcW w:w="396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16</w:t>
      </w:r>
    </w:p>
    <w:p>
      <w:pPr>
        <w:pStyle w:val="0"/>
        <w:jc w:val="right"/>
      </w:pPr>
      <w:r>
        <w:rPr>
          <w:sz w:val="20"/>
        </w:rPr>
        <w:t xml:space="preserve">к Правилам проведения</w:t>
      </w:r>
    </w:p>
    <w:p>
      <w:pPr>
        <w:pStyle w:val="0"/>
        <w:jc w:val="right"/>
      </w:pPr>
      <w:r>
        <w:rPr>
          <w:sz w:val="20"/>
        </w:rPr>
        <w:t xml:space="preserve">рентгенологических исследований,</w:t>
      </w:r>
    </w:p>
    <w:p>
      <w:pPr>
        <w:pStyle w:val="0"/>
        <w:jc w:val="right"/>
      </w:pPr>
      <w:r>
        <w:rPr>
          <w:sz w:val="20"/>
        </w:rPr>
        <w:t xml:space="preserve">утвержденным приказом</w:t>
      </w:r>
    </w:p>
    <w:p>
      <w:pPr>
        <w:pStyle w:val="0"/>
        <w:jc w:val="right"/>
      </w:pPr>
      <w:r>
        <w:rPr>
          <w:sz w:val="20"/>
        </w:rPr>
        <w:t xml:space="preserve">Министерства здравоохранения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9 июня 2020 г. N 560н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ПРАВИЛА</w:t>
      </w:r>
    </w:p>
    <w:p>
      <w:pPr>
        <w:pStyle w:val="2"/>
        <w:jc w:val="center"/>
      </w:pPr>
      <w:r>
        <w:rPr>
          <w:sz w:val="20"/>
        </w:rPr>
        <w:t xml:space="preserve">ОРГАНИЗАЦИИ ДЕЯТЕЛЬНОСТИ КАБИНЕТА</w:t>
      </w:r>
    </w:p>
    <w:p>
      <w:pPr>
        <w:pStyle w:val="2"/>
        <w:jc w:val="center"/>
      </w:pPr>
      <w:r>
        <w:rPr>
          <w:sz w:val="20"/>
        </w:rPr>
        <w:t xml:space="preserve">МАГНИТНО-РЕЗОНАНСНОЙ ТОМОГРАФИИ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Настоящие правила устанавливают порядок организации деятельности кабинета магнитно-резонансной томографии (далее - Кабинет).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Кабинет создается в качестве структурного подразделения медицинской организации или иной организации, осуществляющей медицинскую деятельность (далее - медицинская организация), либо в качестве структурного подразделения рентгеновского отделения или центра лучевой диагностики медицинской организации.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Руководство деятельностью Кабинета осуществляет врач-рентгенолог, назначаемый на должность и освобождаемый от должности руководителем медицинской организации, в составе которой он создан.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 должность врача-рентгенолога Кабинета назначается медицинский работник, соответствующий квалификационным требованиям, предусмотренным Квалификационными </w:t>
      </w:r>
      <w:hyperlink w:history="0" r:id="rId79" w:tooltip="Приказ Минздрава России от 08.10.2015 N 707н (ред. от 04.09.2020) &quot;Об утверждении Квалификационных требований к медицинским и фармацевтическим работникам с высшим образованием по направлению подготовки &quot;Здравоохранение и медицинские науки&quot; (Зарегистрировано в Минюсте России 23.10.2015 N 39438) {КонсультантПлюс}">
        <w:r>
          <w:rPr>
            <w:sz w:val="20"/>
            <w:color w:val="0000ff"/>
          </w:rPr>
          <w:t xml:space="preserve">требованиями</w:t>
        </w:r>
      </w:hyperlink>
      <w:r>
        <w:rPr>
          <w:sz w:val="20"/>
        </w:rPr>
        <w:t xml:space="preserve"> к медицинским и фармацевтическим работникам с высшим образованием по направлению подготовки "Здравоохранение и медицинские науки" &lt;1&gt; по специальности "рентгенология" а также требованиям профессионального </w:t>
      </w:r>
      <w:hyperlink w:history="0" r:id="rId80" w:tooltip="Приказ Минтруда России от 19.03.2019 N 160н &quot;Об утверждении профессионального стандарта &quot;Врач-рентгенолог&quot; (Зарегистрировано в Минюсте России 15.04.2019 N 54376) {КонсультантПлюс}">
        <w:r>
          <w:rPr>
            <w:sz w:val="20"/>
            <w:color w:val="0000ff"/>
          </w:rPr>
          <w:t xml:space="preserve">стандарта</w:t>
        </w:r>
      </w:hyperlink>
      <w:r>
        <w:rPr>
          <w:sz w:val="20"/>
        </w:rPr>
        <w:t xml:space="preserve"> "Врач-рентгенолог" &lt;2&gt;.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&lt;1&gt; </w:t>
      </w:r>
      <w:hyperlink w:history="0" r:id="rId81" w:tooltip="Приказ Минздрава России от 08.10.2015 N 707н (ред. от 04.09.2020) &quot;Об утверждении Квалификационных требований к медицинским и фармацевтическим работникам с высшим образованием по направлению подготовки &quot;Здравоохранение и медицинские науки&quot; (Зарегистрировано в Минюсте России 23.10.2015 N 39438)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Министерства здравоохранения Российской Федерации от 8 октября 2015 г. N 707н "Об утверждении Квалификационных требований к медицинским и фармацевтическим работникам с высшим образованием по направлению подготовки "Здравоохранение и медицинские науки" (зарегистрирован Министерством юстиции Российской Федерации 23 октября 2015 г., регистрационный N 39438), с изменениями, внесенными приказом Министерства здравоохранения Российской Федерации от 15 июня 2017 г. N 328н (зарегистрирован Министерством юстиции Российской Федерации 3 июля 2017 г., регистрационный N 47273).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&lt;2&gt; </w:t>
      </w:r>
      <w:hyperlink w:history="0" r:id="rId82" w:tooltip="Приказ Минтруда России от 19.03.2019 N 160н &quot;Об утверждении профессионального стандарта &quot;Врач-рентгенолог&quot; (Зарегистрировано в Минюсте России 15.04.2019 N 54376)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Министерства труда и социальной защиты Российской Федерации от 19 марта 2019 г. N 160н "Об утверждении профессионального стандарта "Врач-рентгенолог" (зарегистрирован Министерством юстиции Российской Федерации 15 апреля 2019 г., регистрационный N 54376).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4. На должность рентгенолаборанта Кабинета назначается медицинский работник, соответствующий Квалификационным </w:t>
      </w:r>
      <w:hyperlink w:history="0" r:id="rId83" w:tooltip="Приказ Минздрава России от 10.02.2016 N 83н &quot;Об утверждении Квалификационных требований к медицинским и фармацевтическим работникам со средним медицинским и фармацевтическим образованием&quot; (Зарегистрировано в Минюсте России 09.03.2016 N 41337) {КонсультантПлюс}">
        <w:r>
          <w:rPr>
            <w:sz w:val="20"/>
            <w:color w:val="0000ff"/>
          </w:rPr>
          <w:t xml:space="preserve">требованиям</w:t>
        </w:r>
      </w:hyperlink>
      <w:r>
        <w:rPr>
          <w:sz w:val="20"/>
        </w:rPr>
        <w:t xml:space="preserve"> к медицинским работникам и фармацевтическим работникам со средним медицинским и фармацевтическим образованием &lt;1&gt; по специальности "рентгенология".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&lt;1&gt; </w:t>
      </w:r>
      <w:hyperlink w:history="0" r:id="rId84" w:tooltip="Приказ Минздрава России от 10.02.2016 N 83н &quot;Об утверждении Квалификационных требований к медицинским и фармацевтическим работникам со средним медицинским и фармацевтическим образованием&quot; (Зарегистрировано в Минюсте России 09.03.2016 N 41337)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Министерства здравоохранения Российской Федерации от 10 февраля 2016 г. N 83н "Об утверждении Квалификационных требований к медицинским и фармацевтическим работникам со средним медицинским и фармацевтическим образованием" (зарегистрирован Министерством юстиции Российской Федерации 9 марта 2016 г., регистрационный N 41337).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5. Штатную численность Кабинета устанавливает руководитель медицинской организации, в составе которой он создан, исходя из объема лечебно-диагностической работы, численности обслуживаемого населения и рекомендуемых штатных нормативов, предусмотренных </w:t>
      </w:r>
      <w:hyperlink w:history="0" w:anchor="P934" w:tooltip="РЕКОМЕНДУЕМЫЕ ШТАТНЫЕ НОРМАТИВЫ">
        <w:r>
          <w:rPr>
            <w:sz w:val="20"/>
            <w:color w:val="0000ff"/>
          </w:rPr>
          <w:t xml:space="preserve">приложением N 17</w:t>
        </w:r>
      </w:hyperlink>
      <w:r>
        <w:rPr>
          <w:sz w:val="20"/>
        </w:rPr>
        <w:t xml:space="preserve"> к Правилам проведения рентгенологических исследований, утвержденным настоящим приказом.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Кабинет оснащается оборудованием в соответствии с </w:t>
      </w:r>
      <w:hyperlink w:history="0" w:anchor="P965" w:tooltip="СТАНДАРТ">
        <w:r>
          <w:rPr>
            <w:sz w:val="20"/>
            <w:color w:val="0000ff"/>
          </w:rPr>
          <w:t xml:space="preserve">приложением N 18</w:t>
        </w:r>
      </w:hyperlink>
      <w:r>
        <w:rPr>
          <w:sz w:val="20"/>
        </w:rPr>
        <w:t xml:space="preserve"> к Правилам проведения рентгенологических исследований, утвержденным настоящим приказом.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 Основными функциями Кабинета являются: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проведение магнитно-резонансных исследований различных органов и систем с учетом медицинских показаний и диагностических возможностей метода;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анализ результатов магнитно-резонансных исследований и оформление протокола магнитно-резонансного исследования (при наличии должности врача-рентгенолога);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внедрение новых методик и программ проведения магнитно-резонансных исследований;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выявление и анализ причин расхождения результатов магнитно-резонансных исследований с данными других диагностических исследований, клиническими и патологоанатомическими диагнозами;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организация и проведение консультаций с применением телемедицинских технологий;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представление отчетности по видам, формам, в сроки и в объеме, которые установлены уполномоченным федеральным органом исполнительной власти &lt;2&gt;, сбор и представление первичных данных о медицинской деятельности для информационных систем в сфере здравоохранения &lt;3&gt;.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&lt;2&gt; </w:t>
      </w:r>
      <w:hyperlink w:history="0" r:id="rId85" w:tooltip="Федеральный закон от 21.11.2011 N 323-ФЗ (ред. от 11.06.2022, с изм. от 13.07.2022) &quot;Об основах охраны здоровья граждан в Российской Федерации&quot; (с изм. и доп., вступ. в силу с 01.09.2022) {КонсультантПлюс}">
        <w:r>
          <w:rPr>
            <w:sz w:val="20"/>
            <w:color w:val="0000ff"/>
          </w:rPr>
          <w:t xml:space="preserve">Пункт 11 части 1 статьи 79</w:t>
        </w:r>
      </w:hyperlink>
      <w:r>
        <w:rPr>
          <w:sz w:val="20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2019, N 22, ст. 2675) (далее - Федеральный закон от 21 ноября 2011 г. N 323-ФЗ).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&lt;3&gt; </w:t>
      </w:r>
      <w:hyperlink w:history="0" r:id="rId86" w:tooltip="Федеральный закон от 21.11.2011 N 323-ФЗ (ред. от 11.06.2022, с изм. от 13.07.2022) &quot;Об основах охраны здоровья граждан в Российской Федерации&quot; (с изм. и доп., вступ. в силу с 01.09.2022) {КонсультантПлюс}">
        <w:r>
          <w:rPr>
            <w:sz w:val="20"/>
            <w:color w:val="0000ff"/>
          </w:rPr>
          <w:t xml:space="preserve">Часть 1 статьи 91</w:t>
        </w:r>
      </w:hyperlink>
      <w:r>
        <w:rPr>
          <w:sz w:val="20"/>
        </w:rPr>
        <w:t xml:space="preserve"> Федерального закона от 21 ноября 2011 г. N 323-ФЗ (Собрание законодательства Российской Федерации, 2011, N 48, ст. 6724; 2017, N 31, ст. 4791).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17</w:t>
      </w:r>
    </w:p>
    <w:p>
      <w:pPr>
        <w:pStyle w:val="0"/>
        <w:jc w:val="right"/>
      </w:pPr>
      <w:r>
        <w:rPr>
          <w:sz w:val="20"/>
        </w:rPr>
        <w:t xml:space="preserve">к Правилам проведения</w:t>
      </w:r>
    </w:p>
    <w:p>
      <w:pPr>
        <w:pStyle w:val="0"/>
        <w:jc w:val="right"/>
      </w:pPr>
      <w:r>
        <w:rPr>
          <w:sz w:val="20"/>
        </w:rPr>
        <w:t xml:space="preserve">рентгенологических исследований,</w:t>
      </w:r>
    </w:p>
    <w:p>
      <w:pPr>
        <w:pStyle w:val="0"/>
        <w:jc w:val="right"/>
      </w:pPr>
      <w:r>
        <w:rPr>
          <w:sz w:val="20"/>
        </w:rPr>
        <w:t xml:space="preserve">утвержденным приказом</w:t>
      </w:r>
    </w:p>
    <w:p>
      <w:pPr>
        <w:pStyle w:val="0"/>
        <w:jc w:val="right"/>
      </w:pPr>
      <w:r>
        <w:rPr>
          <w:sz w:val="20"/>
        </w:rPr>
        <w:t xml:space="preserve">Министерства здравоохранения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9 июня 2020 г. N 560н</w:t>
      </w:r>
    </w:p>
    <w:p>
      <w:pPr>
        <w:pStyle w:val="0"/>
        <w:jc w:val="both"/>
      </w:pPr>
      <w:r>
        <w:rPr>
          <w:sz w:val="20"/>
        </w:rPr>
      </w:r>
    </w:p>
    <w:bookmarkStart w:id="934" w:name="P934"/>
    <w:bookmarkEnd w:id="934"/>
    <w:p>
      <w:pPr>
        <w:pStyle w:val="2"/>
        <w:jc w:val="center"/>
      </w:pPr>
      <w:r>
        <w:rPr>
          <w:sz w:val="20"/>
        </w:rPr>
        <w:t xml:space="preserve">РЕКОМЕНДУЕМЫЕ ШТАТНЫЕ НОРМАТИВЫ</w:t>
      </w:r>
    </w:p>
    <w:p>
      <w:pPr>
        <w:pStyle w:val="2"/>
        <w:jc w:val="center"/>
      </w:pPr>
      <w:r>
        <w:rPr>
          <w:sz w:val="20"/>
        </w:rPr>
        <w:t xml:space="preserve">КАБИНЕТА МАГНИТНО-РЕЗОНАНСНОЙ ТОМОГРАФИИ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50"/>
        <w:gridCol w:w="3969"/>
        <w:gridCol w:w="4252"/>
      </w:tblGrid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396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должности</w:t>
            </w:r>
          </w:p>
        </w:tc>
        <w:tc>
          <w:tcPr>
            <w:tcW w:w="425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должностей в одну смену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0"/>
              </w:rPr>
              <w:t xml:space="preserve">Врач-рентгенолог</w:t>
            </w:r>
          </w:p>
        </w:tc>
        <w:tc>
          <w:tcPr>
            <w:tcW w:w="425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0"/>
              </w:rPr>
              <w:t xml:space="preserve">Рентгенолаборант</w:t>
            </w:r>
          </w:p>
        </w:tc>
        <w:tc>
          <w:tcPr>
            <w:tcW w:w="425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0"/>
              </w:rPr>
              <w:t xml:space="preserve">Медицинская сестра</w:t>
            </w:r>
          </w:p>
        </w:tc>
        <w:tc>
          <w:tcPr>
            <w:tcW w:w="425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0"/>
              </w:rPr>
              <w:t xml:space="preserve">Инженер</w:t>
            </w:r>
          </w:p>
        </w:tc>
        <w:tc>
          <w:tcPr>
            <w:tcW w:w="425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18</w:t>
      </w:r>
    </w:p>
    <w:p>
      <w:pPr>
        <w:pStyle w:val="0"/>
        <w:jc w:val="right"/>
      </w:pPr>
      <w:r>
        <w:rPr>
          <w:sz w:val="20"/>
        </w:rPr>
        <w:t xml:space="preserve">к Правилам проведения</w:t>
      </w:r>
    </w:p>
    <w:p>
      <w:pPr>
        <w:pStyle w:val="0"/>
        <w:jc w:val="right"/>
      </w:pPr>
      <w:r>
        <w:rPr>
          <w:sz w:val="20"/>
        </w:rPr>
        <w:t xml:space="preserve">рентгенологических исследований,</w:t>
      </w:r>
    </w:p>
    <w:p>
      <w:pPr>
        <w:pStyle w:val="0"/>
        <w:jc w:val="right"/>
      </w:pPr>
      <w:r>
        <w:rPr>
          <w:sz w:val="20"/>
        </w:rPr>
        <w:t xml:space="preserve">утвержденным приказом</w:t>
      </w:r>
    </w:p>
    <w:p>
      <w:pPr>
        <w:pStyle w:val="0"/>
        <w:jc w:val="right"/>
      </w:pPr>
      <w:r>
        <w:rPr>
          <w:sz w:val="20"/>
        </w:rPr>
        <w:t xml:space="preserve">Министерства здравоохранения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9 июня 2020 г. N 560н</w:t>
      </w:r>
    </w:p>
    <w:p>
      <w:pPr>
        <w:pStyle w:val="0"/>
        <w:jc w:val="both"/>
      </w:pPr>
      <w:r>
        <w:rPr>
          <w:sz w:val="20"/>
        </w:rPr>
      </w:r>
    </w:p>
    <w:bookmarkStart w:id="965" w:name="P965"/>
    <w:bookmarkEnd w:id="965"/>
    <w:p>
      <w:pPr>
        <w:pStyle w:val="2"/>
        <w:jc w:val="center"/>
      </w:pPr>
      <w:r>
        <w:rPr>
          <w:sz w:val="20"/>
        </w:rPr>
        <w:t xml:space="preserve">СТАНДАРТ</w:t>
      </w:r>
    </w:p>
    <w:p>
      <w:pPr>
        <w:pStyle w:val="2"/>
        <w:jc w:val="center"/>
      </w:pPr>
      <w:r>
        <w:rPr>
          <w:sz w:val="20"/>
        </w:rPr>
        <w:t xml:space="preserve">ОСНАЩЕНИЯ КАБИНЕТА МАГНИТНО-РЕЗОНАНСНОЙ ТОМОГРАФИИ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87" w:tooltip="Приказ Минздрава России от 18.02.2021 N 110н &quot;О внесении изменений в приказ Министерства здравоохранения Российской Федерации от 9 июня 2020 г. N 560н &quot;Об утверждении Правил проведения рентгенологических исследований&quot; (Зарегистрировано в Минюсте России 11.05.2021 N 63366) {КонсультантПлюс}">
              <w:r>
                <w:rPr>
                  <w:sz w:val="20"/>
                  <w:color w:val="0000ff"/>
                </w:rPr>
                <w:t xml:space="preserve">Приказа</w:t>
              </w:r>
            </w:hyperlink>
            <w:r>
              <w:rPr>
                <w:sz w:val="20"/>
                <w:color w:val="392c69"/>
              </w:rPr>
              <w:t xml:space="preserve"> Минздрава России от 18.02.2021 N 110н)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737"/>
        <w:gridCol w:w="1871"/>
        <w:gridCol w:w="2608"/>
        <w:gridCol w:w="2098"/>
        <w:gridCol w:w="1757"/>
      </w:tblGrid>
      <w:tr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18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 вида номенклатурной </w:t>
            </w:r>
            <w:hyperlink w:history="0" r:id="rId88" w:tooltip="Приказ Минздрава России от 06.06.2012 N 4н (ред. от 07.07.2020) &quot;Об утверждении номенклатурной классификации медицинских изделий&quot; (вместе с &quot;Номенклатурной классификацией медицинских изделий по видам&quot;, &quot;Номенклатурной классификацией медицинских изделий по классам в зависимости от потенциального риска их применения&quot;) (Зарегистрировано в Минюсте России 09.07.2012 N 24852) {КонсультантПлюс}">
              <w:r>
                <w:rPr>
                  <w:sz w:val="20"/>
                  <w:color w:val="0000ff"/>
                </w:rPr>
                <w:t xml:space="preserve">классификации</w:t>
              </w:r>
            </w:hyperlink>
            <w:r>
              <w:rPr>
                <w:sz w:val="20"/>
              </w:rPr>
              <w:t xml:space="preserve"> медицинских изделий </w:t>
            </w:r>
            <w:hyperlink w:history="0" w:anchor="P1011" w:tooltip="&lt;1&gt; Часть 2 статьи 38 Федерального закона от 21 ноября 2011 г. N 323-ФЗ &quot;Об основах охраны здоровья граждан в Российской Федерации&quot; (Собрание законодательства Российской Федерации, 2011, N 48, ст. 6724).">
              <w:r>
                <w:rPr>
                  <w:sz w:val="20"/>
                  <w:color w:val="0000ff"/>
                </w:rPr>
                <w:t xml:space="preserve">&lt;1&gt;</w:t>
              </w:r>
            </w:hyperlink>
          </w:p>
        </w:tc>
        <w:tc>
          <w:tcPr>
            <w:tcW w:w="260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вида медицинского изделия в соответствии с номенклатурной </w:t>
            </w:r>
            <w:hyperlink w:history="0" r:id="rId89" w:tooltip="Приказ Минздрава России от 06.06.2012 N 4н (ред. от 07.07.2020) &quot;Об утверждении номенклатурной классификации медицинских изделий&quot; (вместе с &quot;Номенклатурной классификацией медицинских изделий по видам&quot;, &quot;Номенклатурной классификацией медицинских изделий по классам в зависимости от потенциального риска их применения&quot;) (Зарегистрировано в Минюсте России 09.07.2012 N 24852) {КонсультантПлюс}">
              <w:r>
                <w:rPr>
                  <w:sz w:val="20"/>
                  <w:color w:val="0000ff"/>
                </w:rPr>
                <w:t xml:space="preserve">классификацией</w:t>
              </w:r>
            </w:hyperlink>
            <w:r>
              <w:rPr>
                <w:sz w:val="20"/>
              </w:rPr>
              <w:t xml:space="preserve"> медицинских изделий</w:t>
            </w:r>
          </w:p>
        </w:tc>
        <w:tc>
          <w:tcPr>
            <w:tcW w:w="20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медицинского изделия</w:t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Количество, шт.</w:t>
            </w:r>
          </w:p>
        </w:tc>
      </w:tr>
      <w:tr>
        <w:tc>
          <w:tcPr>
            <w:tcW w:w="737" w:type="dxa"/>
            <w:vAlign w:val="center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 </w:t>
            </w:r>
            <w:hyperlink w:history="0" w:anchor="P1012" w:tooltip="&lt;2&gt; Необходимо наличие одной из указанных позиций.">
              <w:r>
                <w:rPr>
                  <w:sz w:val="20"/>
                  <w:color w:val="0000ff"/>
                </w:rPr>
                <w:t xml:space="preserve">&lt;2&gt;</w:t>
              </w:r>
            </w:hyperlink>
          </w:p>
        </w:tc>
        <w:tc>
          <w:tcPr>
            <w:tcW w:w="18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135130</w:t>
            </w:r>
          </w:p>
        </w:tc>
        <w:tc>
          <w:tcPr>
            <w:tcW w:w="260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Система магнитно-резонансной томографии всего тела, с постоянным магнитом</w:t>
            </w:r>
          </w:p>
        </w:tc>
        <w:tc>
          <w:tcPr>
            <w:tcW w:w="2098" w:type="dxa"/>
            <w:vAlign w:val="center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Магнитно-резонансный томограф</w:t>
            </w:r>
          </w:p>
        </w:tc>
        <w:tc>
          <w:tcPr>
            <w:tcW w:w="1757" w:type="dxa"/>
            <w:vAlign w:val="center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18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135140</w:t>
            </w:r>
          </w:p>
        </w:tc>
        <w:tc>
          <w:tcPr>
            <w:tcW w:w="260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Система магнитно-резонансной томографии всего тела, с резистивным магнитом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18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135160</w:t>
            </w:r>
          </w:p>
        </w:tc>
        <w:tc>
          <w:tcPr>
            <w:tcW w:w="260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Система магнитно-резонансной томографии всего тела, со сверхпроводящим магнитом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tcW w:w="187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155920</w:t>
            </w:r>
          </w:p>
        </w:tc>
        <w:tc>
          <w:tcPr>
            <w:tcW w:w="2608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Система магнитно-резонансной томографии конечностей, со сверхпроводящим магнитом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blPrEx>
          <w:tblBorders>
            <w:insideH w:val="nil"/>
          </w:tblBorders>
        </w:tblPrEx>
        <w:tc>
          <w:tcPr>
            <w:gridSpan w:val="5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1 в ред. </w:t>
            </w:r>
            <w:hyperlink w:history="0" r:id="rId90" w:tooltip="Приказ Минздрава России от 18.02.2021 N 110н &quot;О внесении изменений в приказ Министерства здравоохранения Российской Федерации от 9 июня 2020 г. N 560н &quot;Об утверждении Правил проведения рентгенологических исследований&quot; (Зарегистрировано в Минюсте России 11.05.2021 N 63366) {КонсультантПлюс}">
              <w:r>
                <w:rPr>
                  <w:sz w:val="20"/>
                  <w:color w:val="0000ff"/>
                </w:rPr>
                <w:t xml:space="preserve">Приказа</w:t>
              </w:r>
            </w:hyperlink>
            <w:r>
              <w:rPr>
                <w:sz w:val="20"/>
              </w:rPr>
              <w:t xml:space="preserve"> Минздрава России от 18.02.2021 N 110н)</w:t>
            </w:r>
          </w:p>
        </w:tc>
      </w:tr>
      <w:tr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18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237170</w:t>
            </w:r>
          </w:p>
        </w:tc>
        <w:tc>
          <w:tcPr>
            <w:tcW w:w="260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Катушка радиочастотная системы магнитно-резонансной томографии</w:t>
            </w:r>
          </w:p>
        </w:tc>
        <w:tc>
          <w:tcPr>
            <w:tcW w:w="209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Набор магнитных катушек для исследования головы, шеи, спины, органов живота и таза, конечностей, ректальная катушка, катушка для периферической ангиографии, другие катушки по профилю учреждения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73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 </w:t>
            </w:r>
            <w:hyperlink w:history="0" w:anchor="P1012" w:tooltip="&lt;2&gt; Необходимо наличие одной из указанных позиций.">
              <w:r>
                <w:rPr>
                  <w:sz w:val="20"/>
                  <w:color w:val="0000ff"/>
                </w:rPr>
                <w:t xml:space="preserve">&lt;2&gt;</w:t>
              </w:r>
            </w:hyperlink>
          </w:p>
        </w:tc>
        <w:tc>
          <w:tcPr>
            <w:tcW w:w="18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341950</w:t>
            </w:r>
          </w:p>
        </w:tc>
        <w:tc>
          <w:tcPr>
            <w:tcW w:w="260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Термопринтер с диффузией красителя</w:t>
            </w:r>
          </w:p>
        </w:tc>
        <w:tc>
          <w:tcPr>
            <w:tcW w:w="2098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Лазерная камера сетевая для печати изображений на пленке, стандарт DICOM</w:t>
            </w:r>
          </w:p>
        </w:tc>
        <w:tc>
          <w:tcPr>
            <w:tcW w:w="175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vMerge w:val="continue"/>
          </w:tcPr>
          <w:p/>
        </w:tc>
        <w:tc>
          <w:tcPr>
            <w:tcW w:w="18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234270</w:t>
            </w:r>
          </w:p>
        </w:tc>
        <w:tc>
          <w:tcPr>
            <w:tcW w:w="260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Видеопринтер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18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260470</w:t>
            </w:r>
          </w:p>
        </w:tc>
        <w:tc>
          <w:tcPr>
            <w:tcW w:w="260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Стеллаж общего назначения</w:t>
            </w:r>
          </w:p>
        </w:tc>
        <w:tc>
          <w:tcPr>
            <w:tcW w:w="209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Стеллажи для хранения цифровых изображений на электронных носителях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18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260470</w:t>
            </w:r>
          </w:p>
        </w:tc>
        <w:tc>
          <w:tcPr>
            <w:tcW w:w="260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Стеллаж общего назначения</w:t>
            </w:r>
          </w:p>
        </w:tc>
        <w:tc>
          <w:tcPr>
            <w:tcW w:w="209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Стеллаж для хранения твердых копий аналоговых изображений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--------------------------------</w:t>
      </w:r>
    </w:p>
    <w:bookmarkStart w:id="1011" w:name="P1011"/>
    <w:bookmarkEnd w:id="1011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&lt;1&gt; </w:t>
      </w:r>
      <w:hyperlink w:history="0" r:id="rId91" w:tooltip="Федеральный закон от 21.11.2011 N 323-ФЗ (ред. от 11.06.2022, с изм. от 13.07.2022) &quot;Об основах охраны здоровья граждан в Российской Федерации&quot; (с изм. и доп., вступ. в силу с 01.09.2022) {КонсультантПлюс}">
        <w:r>
          <w:rPr>
            <w:sz w:val="20"/>
            <w:color w:val="0000ff"/>
          </w:rPr>
          <w:t xml:space="preserve">Часть 2 статьи 38</w:t>
        </w:r>
      </w:hyperlink>
      <w:r>
        <w:rPr>
          <w:sz w:val="20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6724).</w:t>
      </w:r>
    </w:p>
    <w:bookmarkStart w:id="1012" w:name="P1012"/>
    <w:bookmarkEnd w:id="1012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&lt;2&gt; Необходимо наличие одной из указанных позиций.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Прочее оборудование (оснащение)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50"/>
        <w:gridCol w:w="4252"/>
        <w:gridCol w:w="3969"/>
      </w:tblGrid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425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оборудования</w:t>
            </w:r>
          </w:p>
        </w:tc>
        <w:tc>
          <w:tcPr>
            <w:tcW w:w="396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Требуемое количество, шт.</w:t>
            </w:r>
          </w:p>
        </w:tc>
      </w:tr>
      <w:tr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4252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Сервер для хранения цифровых рентгеновских изображений</w:t>
            </w:r>
          </w:p>
        </w:tc>
        <w:tc>
          <w:tcPr>
            <w:tcW w:w="396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4252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Автоматизированное рабочее место врача-рентгенолога с пакетом прикладных программ для анализа изображений в формате DICOM (при наличии в штатном расписании кабинета магнитно-резонансной томографии должности врача-рентгенолога)</w:t>
            </w:r>
          </w:p>
        </w:tc>
        <w:tc>
          <w:tcPr>
            <w:tcW w:w="396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4252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Автоматизированное рабочее место рентгенолаборанта с персональным компьютером, стандарт DICOM</w:t>
            </w:r>
          </w:p>
        </w:tc>
        <w:tc>
          <w:tcPr>
            <w:tcW w:w="396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19</w:t>
      </w:r>
    </w:p>
    <w:p>
      <w:pPr>
        <w:pStyle w:val="0"/>
        <w:jc w:val="right"/>
      </w:pPr>
      <w:r>
        <w:rPr>
          <w:sz w:val="20"/>
        </w:rPr>
        <w:t xml:space="preserve">к Правилам проведения</w:t>
      </w:r>
    </w:p>
    <w:p>
      <w:pPr>
        <w:pStyle w:val="0"/>
        <w:jc w:val="right"/>
      </w:pPr>
      <w:r>
        <w:rPr>
          <w:sz w:val="20"/>
        </w:rPr>
        <w:t xml:space="preserve">рентгенологических исследований,</w:t>
      </w:r>
    </w:p>
    <w:p>
      <w:pPr>
        <w:pStyle w:val="0"/>
        <w:jc w:val="right"/>
      </w:pPr>
      <w:r>
        <w:rPr>
          <w:sz w:val="20"/>
        </w:rPr>
        <w:t xml:space="preserve">утвержденным приказом</w:t>
      </w:r>
    </w:p>
    <w:p>
      <w:pPr>
        <w:pStyle w:val="0"/>
        <w:jc w:val="right"/>
      </w:pPr>
      <w:r>
        <w:rPr>
          <w:sz w:val="20"/>
        </w:rPr>
        <w:t xml:space="preserve">Министерства здравоохранения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9 июня 2020 г. N 560н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ПРАВИЛА</w:t>
      </w:r>
    </w:p>
    <w:p>
      <w:pPr>
        <w:pStyle w:val="2"/>
        <w:jc w:val="center"/>
      </w:pPr>
      <w:r>
        <w:rPr>
          <w:sz w:val="20"/>
        </w:rPr>
        <w:t xml:space="preserve">ОРГАНИЗАЦИИ ДЕЯТЕЛЬНОСТИ КАБИНЕТА</w:t>
      </w:r>
    </w:p>
    <w:p>
      <w:pPr>
        <w:pStyle w:val="2"/>
        <w:jc w:val="center"/>
      </w:pPr>
      <w:r>
        <w:rPr>
          <w:sz w:val="20"/>
        </w:rPr>
        <w:t xml:space="preserve">РЕНТГЕНОВСКОЙ ОСТЕОДЕНСИТОМЕТРИИ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Настоящие правила устанавливают порядок организации деятельности кабинета рентгеновской остеоденситометрии (далее - Кабинет).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Кабинет создается в качестве структурного подразделения медицинской организации или иной организации, осуществляющей медицинскую деятельность (далее - медицинская организация), либо в качестве структурного подразделения рентгеновского отделения или центра лучевой диагностики медицинской организации.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Руководство деятельностью Кабинета осуществляет врач-рентгенолог, назначаемый на должность и освобождаемый от должности руководителем медицинской организации, в составе которой он создан.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 должность врача-рентгенолога Кабинета назначается медицинский работник, соответствующий квалификационным требованиям, предусмотренным Квалификационными </w:t>
      </w:r>
      <w:hyperlink w:history="0" r:id="rId92" w:tooltip="Приказ Минздрава России от 08.10.2015 N 707н (ред. от 04.09.2020) &quot;Об утверждении Квалификационных требований к медицинским и фармацевтическим работникам с высшим образованием по направлению подготовки &quot;Здравоохранение и медицинские науки&quot; (Зарегистрировано в Минюсте России 23.10.2015 N 39438) {КонсультантПлюс}">
        <w:r>
          <w:rPr>
            <w:sz w:val="20"/>
            <w:color w:val="0000ff"/>
          </w:rPr>
          <w:t xml:space="preserve">требованиями</w:t>
        </w:r>
      </w:hyperlink>
      <w:r>
        <w:rPr>
          <w:sz w:val="20"/>
        </w:rPr>
        <w:t xml:space="preserve"> к медицинским и фармацевтическим работникам с высшим образованием по направлению подготовки "Здравоохранение и медицинские науки" &lt;1&gt; по специальности "рентгенология" а также требованиям профессионального </w:t>
      </w:r>
      <w:hyperlink w:history="0" r:id="rId93" w:tooltip="Приказ Минтруда России от 19.03.2019 N 160н &quot;Об утверждении профессионального стандарта &quot;Врач-рентгенолог&quot; (Зарегистрировано в Минюсте России 15.04.2019 N 54376) {КонсультантПлюс}">
        <w:r>
          <w:rPr>
            <w:sz w:val="20"/>
            <w:color w:val="0000ff"/>
          </w:rPr>
          <w:t xml:space="preserve">стандарта</w:t>
        </w:r>
      </w:hyperlink>
      <w:r>
        <w:rPr>
          <w:sz w:val="20"/>
        </w:rPr>
        <w:t xml:space="preserve"> "Врач-рентгенолог" &lt;2&gt;.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&lt;1&gt; </w:t>
      </w:r>
      <w:hyperlink w:history="0" r:id="rId94" w:tooltip="Приказ Минздрава России от 08.10.2015 N 707н (ред. от 04.09.2020) &quot;Об утверждении Квалификационных требований к медицинским и фармацевтическим работникам с высшим образованием по направлению подготовки &quot;Здравоохранение и медицинские науки&quot; (Зарегистрировано в Минюсте России 23.10.2015 N 39438)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Министерства здравоохранения Российской Федерации от 8 октября 2015 г. N 707н "Об утверждении Квалификационных требований к медицинским и фармацевтическим работникам с высшим образованием по направлению подготовки "Здравоохранение и медицинские науки" (зарегистрирован Министерством юстиции Российской Федерации 23 октября 2015 г., регистрационный N 39438), с изменениями, внесенными приказом Министерства здравоохранения Российской Федерации от 15 июня 2017 г. N 328н (зарегистрирован Министерством юстиции Российской Федерации 3 июля 2017 г., регистрационный N 47273).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&lt;2&gt; </w:t>
      </w:r>
      <w:hyperlink w:history="0" r:id="rId95" w:tooltip="Приказ Минтруда России от 19.03.2019 N 160н &quot;Об утверждении профессионального стандарта &quot;Врач-рентгенолог&quot; (Зарегистрировано в Минюсте России 15.04.2019 N 54376)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Министерства труда и социальной защиты Российской Федерации от 19 марта 2019 г. N 160н "Об утверждении профессионального стандарта "Врач-рентгенолог" (зарегистрирован Министерством юстиции Российской Федерации 15 апреля 2019 г., регистрационный N 54376).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случае, если анализ результатов рентгенологических денситометрических исследований костной системы, выполненных при оказании плановой первичной медико-санитарной помощи в амбулаторных условиях, проводится в другой медицинской организации, в том числе с применением телемедицинских технологий, целесообразность наличия должности врача-рентгенолога определяется руководителем медицинской организации, исходя из объемов и характера лечебно-диагностической работы, численности обслуживаемого населения, наличия технологических возможностей.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На должность рентгенолаборанта Кабинета назначается медицинский работник, соответствующий Квалификационным </w:t>
      </w:r>
      <w:hyperlink w:history="0" r:id="rId96" w:tooltip="Приказ Минздрава России от 10.02.2016 N 83н &quot;Об утверждении Квалификационных требований к медицинским и фармацевтическим работникам со средним медицинским и фармацевтическим образованием&quot; (Зарегистрировано в Минюсте России 09.03.2016 N 41337) {КонсультантПлюс}">
        <w:r>
          <w:rPr>
            <w:sz w:val="20"/>
            <w:color w:val="0000ff"/>
          </w:rPr>
          <w:t xml:space="preserve">требованиям</w:t>
        </w:r>
      </w:hyperlink>
      <w:r>
        <w:rPr>
          <w:sz w:val="20"/>
        </w:rPr>
        <w:t xml:space="preserve"> к медицинским работникам и фармацевтическим работникам со средним медицинским и фармацевтическим образованием &lt;1&gt; по специальности "рентгенология".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&lt;1&gt; </w:t>
      </w:r>
      <w:hyperlink w:history="0" r:id="rId97" w:tooltip="Приказ Минздрава России от 10.02.2016 N 83н &quot;Об утверждении Квалификационных требований к медицинским и фармацевтическим работникам со средним медицинским и фармацевтическим образованием&quot; (Зарегистрировано в Минюсте России 09.03.2016 N 41337)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Министерства здравоохранения Российской Федерации от 10 февраля 2016 г. N 83н "Об утверждении Квалификационных требований к медицинским и фармацевтическим работникам со средним медицинским и фармацевтическим образованием" (зарегистрирован Министерством юстиции Российской Федерации 9 марта 2016 г., регистрационный N 41337).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5. Штатную численность Кабинета устанавливает руководитель медицинской организации, в составе которой он создан, исходя из объема лечебно-диагностической работы, численности обслуживаемого населения и рекомендуемых штатных нормативов, предусмотренных </w:t>
      </w:r>
      <w:hyperlink w:history="0" w:anchor="P1083" w:tooltip="РЕКОМЕНДУЕМЫЕ ШТАТНЫЕ НОРМАТИВЫ">
        <w:r>
          <w:rPr>
            <w:sz w:val="20"/>
            <w:color w:val="0000ff"/>
          </w:rPr>
          <w:t xml:space="preserve">приложением N 20</w:t>
        </w:r>
      </w:hyperlink>
      <w:r>
        <w:rPr>
          <w:sz w:val="20"/>
        </w:rPr>
        <w:t xml:space="preserve"> к Правилам проведения рентгенологических исследований, утвержденным настоящим приказом.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Кабинет оснащается оборудованием в соответствии с </w:t>
      </w:r>
      <w:hyperlink w:history="0" w:anchor="P1108" w:tooltip="СТАНДАРТ">
        <w:r>
          <w:rPr>
            <w:sz w:val="20"/>
            <w:color w:val="0000ff"/>
          </w:rPr>
          <w:t xml:space="preserve">приложением N 21</w:t>
        </w:r>
      </w:hyperlink>
      <w:r>
        <w:rPr>
          <w:sz w:val="20"/>
        </w:rPr>
        <w:t xml:space="preserve"> к Правилам проведения рентгенологических исследований, утвержденным настоящим приказом.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 Основными функциями Кабинета являются: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проведение рентгенологических исследований костной системы;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анализ результатов рентгенологических исследований костной системы и оформление протокола рентгенологического исследования костной системы (при наличии должности врача-рентгенолога);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участие в профилактических обследованиях населения с целью своевременного выявления остеопороза;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выявление и анализ причин расхождения результатов рентгенологических исследований костной системы с данными других диагностических исследований, клиническими и патологоанатомическими диагнозами;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организация и проведение консультаций с применением телемедицинских технологий;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представление отчетности по видам, формам, в сроки и в объеме, которые установлены уполномоченным федеральным органом исполнительной власти &lt;2&gt;, сбор и представление первичных данных о медицинской деятельности для информационных систем в сфере здравоохранения &lt;3&gt;.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&lt;2&gt; </w:t>
      </w:r>
      <w:hyperlink w:history="0" r:id="rId98" w:tooltip="Федеральный закон от 21.11.2011 N 323-ФЗ (ред. от 11.06.2022, с изм. от 13.07.2022) &quot;Об основах охраны здоровья граждан в Российской Федерации&quot; (с изм. и доп., вступ. в силу с 01.09.2022) {КонсультантПлюс}">
        <w:r>
          <w:rPr>
            <w:sz w:val="20"/>
            <w:color w:val="0000ff"/>
          </w:rPr>
          <w:t xml:space="preserve">Пункт 11 части 1 статьи 79</w:t>
        </w:r>
      </w:hyperlink>
      <w:r>
        <w:rPr>
          <w:sz w:val="20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2019, N 22, ст. 2675) (далее - Федеральный закон от 21 ноября 2011 г. N 323-ФЗ).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&lt;3&gt; </w:t>
      </w:r>
      <w:hyperlink w:history="0" r:id="rId99" w:tooltip="Федеральный закон от 21.11.2011 N 323-ФЗ (ред. от 11.06.2022, с изм. от 13.07.2022) &quot;Об основах охраны здоровья граждан в Российской Федерации&quot; (с изм. и доп., вступ. в силу с 01.09.2022) {КонсультантПлюс}">
        <w:r>
          <w:rPr>
            <w:sz w:val="20"/>
            <w:color w:val="0000ff"/>
          </w:rPr>
          <w:t xml:space="preserve">Часть 1 статьи 91</w:t>
        </w:r>
      </w:hyperlink>
      <w:r>
        <w:rPr>
          <w:sz w:val="20"/>
        </w:rPr>
        <w:t xml:space="preserve"> Федерального закона от 21 ноября 2011 г. N 323-ФЗ (Собрание законодательства Российской Федерации, 2011, N 48, ст. 6724; 2017, N 31, ст. 4791).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20</w:t>
      </w:r>
    </w:p>
    <w:p>
      <w:pPr>
        <w:pStyle w:val="0"/>
        <w:jc w:val="right"/>
      </w:pPr>
      <w:r>
        <w:rPr>
          <w:sz w:val="20"/>
        </w:rPr>
        <w:t xml:space="preserve">к Правилам проведения</w:t>
      </w:r>
    </w:p>
    <w:p>
      <w:pPr>
        <w:pStyle w:val="0"/>
        <w:jc w:val="right"/>
      </w:pPr>
      <w:r>
        <w:rPr>
          <w:sz w:val="20"/>
        </w:rPr>
        <w:t xml:space="preserve">рентгенологических исследований,</w:t>
      </w:r>
    </w:p>
    <w:p>
      <w:pPr>
        <w:pStyle w:val="0"/>
        <w:jc w:val="right"/>
      </w:pPr>
      <w:r>
        <w:rPr>
          <w:sz w:val="20"/>
        </w:rPr>
        <w:t xml:space="preserve">утвержденным приказом</w:t>
      </w:r>
    </w:p>
    <w:p>
      <w:pPr>
        <w:pStyle w:val="0"/>
        <w:jc w:val="right"/>
      </w:pPr>
      <w:r>
        <w:rPr>
          <w:sz w:val="20"/>
        </w:rPr>
        <w:t xml:space="preserve">Министерства здравоохранения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9 июня 2020 г. N 560н</w:t>
      </w:r>
    </w:p>
    <w:p>
      <w:pPr>
        <w:pStyle w:val="0"/>
        <w:jc w:val="both"/>
      </w:pPr>
      <w:r>
        <w:rPr>
          <w:sz w:val="20"/>
        </w:rPr>
      </w:r>
    </w:p>
    <w:bookmarkStart w:id="1083" w:name="P1083"/>
    <w:bookmarkEnd w:id="1083"/>
    <w:p>
      <w:pPr>
        <w:pStyle w:val="2"/>
        <w:jc w:val="center"/>
      </w:pPr>
      <w:r>
        <w:rPr>
          <w:sz w:val="20"/>
        </w:rPr>
        <w:t xml:space="preserve">РЕКОМЕНДУЕМЫЕ ШТАТНЫЕ НОРМАТИВЫ</w:t>
      </w:r>
    </w:p>
    <w:p>
      <w:pPr>
        <w:pStyle w:val="2"/>
        <w:jc w:val="center"/>
      </w:pPr>
      <w:r>
        <w:rPr>
          <w:sz w:val="20"/>
        </w:rPr>
        <w:t xml:space="preserve">КАБИНЕТА РЕНТГЕНОВСКОЙ ОСТЕОДЕНСИТОМЕТРИИ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50"/>
        <w:gridCol w:w="3969"/>
        <w:gridCol w:w="4252"/>
      </w:tblGrid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396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должности</w:t>
            </w:r>
          </w:p>
        </w:tc>
        <w:tc>
          <w:tcPr>
            <w:tcW w:w="425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должностей в одну смену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0"/>
              </w:rPr>
              <w:t xml:space="preserve">Врач-рентгенолог</w:t>
            </w:r>
          </w:p>
        </w:tc>
        <w:tc>
          <w:tcPr>
            <w:tcW w:w="425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0"/>
              </w:rPr>
              <w:t xml:space="preserve">Рентгенолаборант</w:t>
            </w:r>
          </w:p>
        </w:tc>
        <w:tc>
          <w:tcPr>
            <w:tcW w:w="425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21</w:t>
      </w:r>
    </w:p>
    <w:p>
      <w:pPr>
        <w:pStyle w:val="0"/>
        <w:jc w:val="right"/>
      </w:pPr>
      <w:r>
        <w:rPr>
          <w:sz w:val="20"/>
        </w:rPr>
        <w:t xml:space="preserve">к Правилам проведения</w:t>
      </w:r>
    </w:p>
    <w:p>
      <w:pPr>
        <w:pStyle w:val="0"/>
        <w:jc w:val="right"/>
      </w:pPr>
      <w:r>
        <w:rPr>
          <w:sz w:val="20"/>
        </w:rPr>
        <w:t xml:space="preserve">рентгенологических исследований,</w:t>
      </w:r>
    </w:p>
    <w:p>
      <w:pPr>
        <w:pStyle w:val="0"/>
        <w:jc w:val="right"/>
      </w:pPr>
      <w:r>
        <w:rPr>
          <w:sz w:val="20"/>
        </w:rPr>
        <w:t xml:space="preserve">утвержденным приказом</w:t>
      </w:r>
    </w:p>
    <w:p>
      <w:pPr>
        <w:pStyle w:val="0"/>
        <w:jc w:val="right"/>
      </w:pPr>
      <w:r>
        <w:rPr>
          <w:sz w:val="20"/>
        </w:rPr>
        <w:t xml:space="preserve">Министерства здравоохранения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9 июня 2020 г. N 560н</w:t>
      </w:r>
    </w:p>
    <w:p>
      <w:pPr>
        <w:pStyle w:val="0"/>
        <w:jc w:val="both"/>
      </w:pPr>
      <w:r>
        <w:rPr>
          <w:sz w:val="20"/>
        </w:rPr>
      </w:r>
    </w:p>
    <w:bookmarkStart w:id="1108" w:name="P1108"/>
    <w:bookmarkEnd w:id="1108"/>
    <w:p>
      <w:pPr>
        <w:pStyle w:val="2"/>
        <w:jc w:val="center"/>
      </w:pPr>
      <w:r>
        <w:rPr>
          <w:sz w:val="20"/>
        </w:rPr>
        <w:t xml:space="preserve">СТАНДАРТ</w:t>
      </w:r>
    </w:p>
    <w:p>
      <w:pPr>
        <w:pStyle w:val="2"/>
        <w:jc w:val="center"/>
      </w:pPr>
      <w:r>
        <w:rPr>
          <w:sz w:val="20"/>
        </w:rPr>
        <w:t xml:space="preserve">ОСНАЩЕНИЯ КАБИНЕТА РЕНТГЕНОВСКОЙ ОСТЕОДЕНСИТОМЕТРИИ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737"/>
        <w:gridCol w:w="1871"/>
        <w:gridCol w:w="2551"/>
        <w:gridCol w:w="2154"/>
        <w:gridCol w:w="1757"/>
      </w:tblGrid>
      <w:tr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18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 вида номенклатурной </w:t>
            </w:r>
            <w:hyperlink w:history="0" r:id="rId100" w:tooltip="Приказ Минздрава России от 06.06.2012 N 4н (ред. от 07.07.2020) &quot;Об утверждении номенклатурной классификации медицинских изделий&quot; (вместе с &quot;Номенклатурной классификацией медицинских изделий по видам&quot;, &quot;Номенклатурной классификацией медицинских изделий по классам в зависимости от потенциального риска их применения&quot;) (Зарегистрировано в Минюсте России 09.07.2012 N 24852) {КонсультантПлюс}">
              <w:r>
                <w:rPr>
                  <w:sz w:val="20"/>
                  <w:color w:val="0000ff"/>
                </w:rPr>
                <w:t xml:space="preserve">классификации</w:t>
              </w:r>
            </w:hyperlink>
            <w:r>
              <w:rPr>
                <w:sz w:val="20"/>
              </w:rPr>
              <w:t xml:space="preserve"> медицинских изделий </w:t>
            </w:r>
            <w:hyperlink w:history="0" w:anchor="P1142" w:tooltip="&lt;1&gt; Часть 2 статьи 38 Федерального закона от 21 ноября 2011 г. N 323-ФЗ &quot;Об основах охраны здоровья граждан в Российской Федерации&quot; (Собрание законодательства Российской Федерации, 2011, N 48, ст. 6724).">
              <w:r>
                <w:rPr>
                  <w:sz w:val="20"/>
                  <w:color w:val="0000ff"/>
                </w:rPr>
                <w:t xml:space="preserve">&lt;1&gt;</w:t>
              </w:r>
            </w:hyperlink>
          </w:p>
        </w:tc>
        <w:tc>
          <w:tcPr>
            <w:tcW w:w="255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вида медицинского изделия в соответствии с номенклатурной </w:t>
            </w:r>
            <w:hyperlink w:history="0" r:id="rId101" w:tooltip="Приказ Минздрава России от 06.06.2012 N 4н (ред. от 07.07.2020) &quot;Об утверждении номенклатурной классификации медицинских изделий&quot; (вместе с &quot;Номенклатурной классификацией медицинских изделий по видам&quot;, &quot;Номенклатурной классификацией медицинских изделий по классам в зависимости от потенциального риска их применения&quot;) (Зарегистрировано в Минюсте России 09.07.2012 N 24852) {КонсультантПлюс}">
              <w:r>
                <w:rPr>
                  <w:sz w:val="20"/>
                  <w:color w:val="0000ff"/>
                </w:rPr>
                <w:t xml:space="preserve">классификацией</w:t>
              </w:r>
            </w:hyperlink>
            <w:r>
              <w:rPr>
                <w:sz w:val="20"/>
              </w:rPr>
              <w:t xml:space="preserve"> медицинских изделий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медицинского изделия</w:t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Количество, шт.</w:t>
            </w:r>
          </w:p>
        </w:tc>
      </w:tr>
      <w:tr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1871" w:type="dxa"/>
            <w:vAlign w:val="bottom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100180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Система рентгеновской костной денситометрии, двухэнергетическая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Аппарат рентгеновский для остеоденситометрии</w:t>
            </w:r>
          </w:p>
        </w:tc>
        <w:tc>
          <w:tcPr>
            <w:tcW w:w="1757" w:type="dxa"/>
            <w:vAlign w:val="bottom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73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 </w:t>
            </w:r>
            <w:hyperlink w:history="0" w:anchor="P1143" w:tooltip="&lt;2&gt; Необходимо наличие одной из указанных позиций.">
              <w:r>
                <w:rPr>
                  <w:sz w:val="20"/>
                  <w:color w:val="0000ff"/>
                </w:rPr>
                <w:t xml:space="preserve">&lt;2&gt;</w:t>
              </w:r>
            </w:hyperlink>
          </w:p>
        </w:tc>
        <w:tc>
          <w:tcPr>
            <w:tcW w:w="1871" w:type="dxa"/>
            <w:vAlign w:val="bottom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348970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Термопринтер</w:t>
            </w:r>
          </w:p>
        </w:tc>
        <w:tc>
          <w:tcPr>
            <w:tcW w:w="215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Принтер для печати изображений</w:t>
            </w:r>
          </w:p>
        </w:tc>
        <w:tc>
          <w:tcPr>
            <w:tcW w:w="175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vMerge w:val="continue"/>
          </w:tcPr>
          <w:p/>
        </w:tc>
        <w:tc>
          <w:tcPr>
            <w:tcW w:w="1871" w:type="dxa"/>
            <w:vAlign w:val="bottom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341950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Термопринтер с диффузией красителя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tcW w:w="1871" w:type="dxa"/>
            <w:vAlign w:val="bottom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234270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Видеопринтер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1871" w:type="dxa"/>
            <w:vAlign w:val="bottom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260470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Стеллаж общего назначения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Стеллажи для хранения цифровых изображений на электронных носителях</w:t>
            </w:r>
          </w:p>
        </w:tc>
        <w:tc>
          <w:tcPr>
            <w:tcW w:w="1757" w:type="dxa"/>
            <w:vAlign w:val="bottom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1871" w:type="dxa"/>
            <w:vAlign w:val="bottom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260470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Стеллаж общего назначения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Стеллаж для хранения твердых копий аналоговых изображений</w:t>
            </w:r>
          </w:p>
        </w:tc>
        <w:tc>
          <w:tcPr>
            <w:tcW w:w="1757" w:type="dxa"/>
            <w:vAlign w:val="bottom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--------------------------------</w:t>
      </w:r>
    </w:p>
    <w:bookmarkStart w:id="1142" w:name="P1142"/>
    <w:bookmarkEnd w:id="1142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&lt;1&gt; </w:t>
      </w:r>
      <w:hyperlink w:history="0" r:id="rId102" w:tooltip="Федеральный закон от 21.11.2011 N 323-ФЗ (ред. от 11.06.2022, с изм. от 13.07.2022) &quot;Об основах охраны здоровья граждан в Российской Федерации&quot; (с изм. и доп., вступ. в силу с 01.09.2022) {КонсультантПлюс}">
        <w:r>
          <w:rPr>
            <w:sz w:val="20"/>
            <w:color w:val="0000ff"/>
          </w:rPr>
          <w:t xml:space="preserve">Часть 2 статьи 38</w:t>
        </w:r>
      </w:hyperlink>
      <w:r>
        <w:rPr>
          <w:sz w:val="20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6724).</w:t>
      </w:r>
    </w:p>
    <w:bookmarkStart w:id="1143" w:name="P1143"/>
    <w:bookmarkEnd w:id="1143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&lt;2&gt; Необходимо наличие одной из указанных позиций.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Прочее оборудование (оснащение)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50"/>
        <w:gridCol w:w="4252"/>
        <w:gridCol w:w="3969"/>
      </w:tblGrid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425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оборудование</w:t>
            </w:r>
          </w:p>
        </w:tc>
        <w:tc>
          <w:tcPr>
            <w:tcW w:w="396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Требуемое количество, шт.</w:t>
            </w:r>
          </w:p>
        </w:tc>
      </w:tr>
      <w:tr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4252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Сервер для хранения цифровых рентгеновских изображений</w:t>
            </w:r>
          </w:p>
        </w:tc>
        <w:tc>
          <w:tcPr>
            <w:tcW w:w="396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4252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Автоматизированное рабочее место врача-рентгенолога с пакетом прикладных программ для анализа изображений в формате DICOM (при наличии в штатном расписании кабинета рентгеновской остеоденситометрии должности врача-рентгенолога)</w:t>
            </w:r>
          </w:p>
        </w:tc>
        <w:tc>
          <w:tcPr>
            <w:tcW w:w="396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4252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Автоматизированное рабочее место рентгенолаборанта с персональным компьютером, стандарт DICOM</w:t>
            </w:r>
          </w:p>
        </w:tc>
        <w:tc>
          <w:tcPr>
            <w:tcW w:w="396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22</w:t>
      </w:r>
    </w:p>
    <w:p>
      <w:pPr>
        <w:pStyle w:val="0"/>
        <w:jc w:val="right"/>
      </w:pPr>
      <w:r>
        <w:rPr>
          <w:sz w:val="20"/>
        </w:rPr>
        <w:t xml:space="preserve">к Правилам проведения</w:t>
      </w:r>
    </w:p>
    <w:p>
      <w:pPr>
        <w:pStyle w:val="0"/>
        <w:jc w:val="right"/>
      </w:pPr>
      <w:r>
        <w:rPr>
          <w:sz w:val="20"/>
        </w:rPr>
        <w:t xml:space="preserve">рентгенологических исследований,</w:t>
      </w:r>
    </w:p>
    <w:p>
      <w:pPr>
        <w:pStyle w:val="0"/>
        <w:jc w:val="right"/>
      </w:pPr>
      <w:r>
        <w:rPr>
          <w:sz w:val="20"/>
        </w:rPr>
        <w:t xml:space="preserve">утвержденным приказом</w:t>
      </w:r>
    </w:p>
    <w:p>
      <w:pPr>
        <w:pStyle w:val="0"/>
        <w:jc w:val="right"/>
      </w:pPr>
      <w:r>
        <w:rPr>
          <w:sz w:val="20"/>
        </w:rPr>
        <w:t xml:space="preserve">Министерства здравоохранения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9 июня 2020 г. N 560н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ПРАВИЛА</w:t>
      </w:r>
    </w:p>
    <w:p>
      <w:pPr>
        <w:pStyle w:val="2"/>
        <w:jc w:val="center"/>
      </w:pPr>
      <w:r>
        <w:rPr>
          <w:sz w:val="20"/>
        </w:rPr>
        <w:t xml:space="preserve">ОРГАНИЗАЦИИ ДЕЯТЕЛЬНОСТИ КАБИНЕТА РЕНТГЕНОВСКОГО</w:t>
      </w:r>
    </w:p>
    <w:p>
      <w:pPr>
        <w:pStyle w:val="2"/>
        <w:jc w:val="center"/>
      </w:pPr>
      <w:r>
        <w:rPr>
          <w:sz w:val="20"/>
        </w:rPr>
        <w:t xml:space="preserve">ДЛЯ ТОПОМЕТРИИ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Настоящие Правила устанавливают порядок организации деятельности кабинета рентгеновского для топометрии (далее - Кабинет).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Кабинет создается в качестве структурного подразделения медицинской организации или иной организации, осуществляющей медицинскую деятельность (далее - медицинская организация), или в качестве структурного подразделения рентгеновского отделения или центра лучевой диагностики медицинской организации.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Руководство деятельностью Кабинета осуществляет врач-рентгенолог, назначаемый на должность и освобождаемый от должности руководителем медицинской организации, в составе которой он создан.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 должность врача-рентгенолога Кабинета назначается медицинский работник, соответствующий квалификационным требованиям, предусмотренным Квалификационными </w:t>
      </w:r>
      <w:hyperlink w:history="0" r:id="rId103" w:tooltip="Приказ Минздрава России от 08.10.2015 N 707н (ред. от 04.09.2020) &quot;Об утверждении Квалификационных требований к медицинским и фармацевтическим работникам с высшим образованием по направлению подготовки &quot;Здравоохранение и медицинские науки&quot; (Зарегистрировано в Минюсте России 23.10.2015 N 39438) {КонсультантПлюс}">
        <w:r>
          <w:rPr>
            <w:sz w:val="20"/>
            <w:color w:val="0000ff"/>
          </w:rPr>
          <w:t xml:space="preserve">требованиями</w:t>
        </w:r>
      </w:hyperlink>
      <w:r>
        <w:rPr>
          <w:sz w:val="20"/>
        </w:rPr>
        <w:t xml:space="preserve"> к медицинским и фармацевтическим работникам с высшим образованием по направлению подготовки "Здравоохранение и медицинские науки" &lt;1&gt; по специальности "рентгенология" а также требованиям профессионального </w:t>
      </w:r>
      <w:hyperlink w:history="0" r:id="rId104" w:tooltip="Приказ Минтруда России от 19.03.2019 N 160н &quot;Об утверждении профессионального стандарта &quot;Врач-рентгенолог&quot; (Зарегистрировано в Минюсте России 15.04.2019 N 54376) {КонсультантПлюс}">
        <w:r>
          <w:rPr>
            <w:sz w:val="20"/>
            <w:color w:val="0000ff"/>
          </w:rPr>
          <w:t xml:space="preserve">стандарта</w:t>
        </w:r>
      </w:hyperlink>
      <w:r>
        <w:rPr>
          <w:sz w:val="20"/>
        </w:rPr>
        <w:t xml:space="preserve"> "Врач-рентгенолог" &lt;2&gt;.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&lt;1&gt; </w:t>
      </w:r>
      <w:hyperlink w:history="0" r:id="rId105" w:tooltip="Приказ Минздрава России от 08.10.2015 N 707н (ред. от 04.09.2020) &quot;Об утверждении Квалификационных требований к медицинским и фармацевтическим работникам с высшим образованием по направлению подготовки &quot;Здравоохранение и медицинские науки&quot; (Зарегистрировано в Минюсте России 23.10.2015 N 39438)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Министерства здравоохранения Российской Федерации от 8 октября 2015 г. N 707н "Об утверждении Квалификационных требований к медицинским и фармацевтическим работникам с высшим образованием по направлению подготовки "Здравоохранение и медицинские науки" (зарегистрирован Министерством юстиции Российской Федерации 23 октября 2015 г., регистрационный N 39438), с изменениями, внесенными приказом Министерства здравоохранения Российской Федерации от 15 июня 2017 г. N 328н (зарегистрирован Министерством юстиции Российской Федерации 3 июля 2017 г., регистрационный N 47273).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&lt;2&gt; </w:t>
      </w:r>
      <w:hyperlink w:history="0" r:id="rId106" w:tooltip="Приказ Минтруда России от 19.03.2019 N 160н &quot;Об утверждении профессионального стандарта &quot;Врач-рентгенолог&quot; (Зарегистрировано в Минюсте России 15.04.2019 N 54376)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Министерства труда и социальной защиты Российской Федерации от 19 марта 2019 г. N 160н "Об утверждении профессионального стандарта "Врач-рентгенолог" (зарегистрирован Министерством юстиции Российской Федерации 15 апреля 2019 г., регистрационный N 54376).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4. На должность рентгенолаборанта Кабинета назначается медицинский работник, соответствующий Квалификационным </w:t>
      </w:r>
      <w:hyperlink w:history="0" r:id="rId107" w:tooltip="Приказ Минздрава России от 10.02.2016 N 83н &quot;Об утверждении Квалификационных требований к медицинским и фармацевтическим работникам со средним медицинским и фармацевтическим образованием&quot; (Зарегистрировано в Минюсте России 09.03.2016 N 41337) {КонсультантПлюс}">
        <w:r>
          <w:rPr>
            <w:sz w:val="20"/>
            <w:color w:val="0000ff"/>
          </w:rPr>
          <w:t xml:space="preserve">требованиям</w:t>
        </w:r>
      </w:hyperlink>
      <w:r>
        <w:rPr>
          <w:sz w:val="20"/>
        </w:rPr>
        <w:t xml:space="preserve"> к медицинским работникам и фармацевтическим работникам со средним медицинским и фармацевтическим образованием &lt;3&gt; по специальности "рентгенология".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&lt;3&gt; </w:t>
      </w:r>
      <w:hyperlink w:history="0" r:id="rId108" w:tooltip="Приказ Минздрава России от 10.02.2016 N 83н &quot;Об утверждении Квалификационных требований к медицинским и фармацевтическим работникам со средним медицинским и фармацевтическим образованием&quot; (Зарегистрировано в Минюсте России 09.03.2016 N 41337)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Министерства здравоохранения Российской Федерации от 10 февраля 2016 г. N 83н "Об утверждении Квалификационных требований к медицинским и фармацевтическим работникам со средним медицинским и фармацевтическим образованием" (зарегистрирован Министерством юстиции Российской Федерации 9 марта 2016 г., регистрационный N 41337).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5. Штатную численность Кабинета устанавливает руководитель медицинской организации, в составе которой он создан, исходя из объема лечебно-диагностической работы, численности обслуживаемого населения и рекомендуемых штатных нормативов, предусмотренных </w:t>
      </w:r>
      <w:hyperlink w:history="0" w:anchor="P1215" w:tooltip="РЕКОМЕНДУЕМЫЕ ШТАТНЫЕ НОРМАТИВЫ">
        <w:r>
          <w:rPr>
            <w:sz w:val="20"/>
            <w:color w:val="0000ff"/>
          </w:rPr>
          <w:t xml:space="preserve">приложением N 23</w:t>
        </w:r>
      </w:hyperlink>
      <w:r>
        <w:rPr>
          <w:sz w:val="20"/>
        </w:rPr>
        <w:t xml:space="preserve"> к Правилам проведения рентгенологических исследований, утвержденным настоящим приказом.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Кабинет оснащается оборудованием в соответствии с </w:t>
      </w:r>
      <w:hyperlink w:history="0" w:anchor="P1246" w:tooltip="СТАНДАРТ ОСНАЩЕНИЯ КАБИНЕТА РЕНТГЕНОВСКОГО ДЛЯ ТОПОМЕТРИИ">
        <w:r>
          <w:rPr>
            <w:sz w:val="20"/>
            <w:color w:val="0000ff"/>
          </w:rPr>
          <w:t xml:space="preserve">приложением N 24</w:t>
        </w:r>
      </w:hyperlink>
      <w:r>
        <w:rPr>
          <w:sz w:val="20"/>
        </w:rPr>
        <w:t xml:space="preserve"> к Правилам проведения рентгенологических исследований, утвержденным настоящим приказом.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 Основными функциями Кабинета являются: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проведение топометрической подготовки к лучевой терапии в зависимости от вида планируемой лучевой терапии, в том числе вынесение проекций центров полей облучения и, при необходимости, их границ на коже пациента;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изготовление центральных срезов через область топометрии в масштабе;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оформление данных о выполненной топометрической процедуре в медицинской карте пациента, получающего медицинскую помощь в амбулаторных условиях &lt;4&gt;, либо в медицинской карте стационарного больного с указанием области интереса, количества и размеров полей облучения, технологических данных топометрической процедуры, положении пациента, вида иммобилизирующих устройств и прочей информации;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&lt;4&gt; </w:t>
      </w:r>
      <w:hyperlink w:history="0" r:id="rId109" w:tooltip="Приказ Минздрава России от 15.12.2014 N 834н (ред. от 02.11.2020) &quot;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&quot; (вместе с &quot;Порядком заполнения учетной формы N 025/у &quot;Медицинская карта пациента, получающего медицинскую помощь в амбулаторных условиях&quot;, &quot;Порядком заполнения учетной формы 025-1/у &quot;Талон пациента, получающего медицинскую помощь в амбулаторных условиях&quot;, &quot;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Министерства здравоохранения Российской Федерации от 15 декабря 2014 г. N 834н "Об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заполнению" (зарегистрирован Министерством юстиции Российской Федерации 20 февраля 2015 г., регистрационный N 36160) с изменениями, внесенными приказом Министерства здравоохранения Российской Федерации от 9 января 2018 г. N 2н (зарегистрирован Министерством юстиции Российской Федерации 4 апреля 2018 г., регистрационный N 50614).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организация и проведение консультаций с применением телемедицинских технологий;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представление отчетности по видам, формам, в сроки и в объеме, которые установлены уполномоченным федеральным органом исполнительной власти &lt;5&gt;, сбор и представление первичных данных о медицинской деятельности для информационных систем в сфере здравоохранения &lt;6&gt;.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&lt;5&gt; </w:t>
      </w:r>
      <w:hyperlink w:history="0" r:id="rId110" w:tooltip="Федеральный закон от 21.11.2011 N 323-ФЗ (ред. от 11.06.2022, с изм. от 13.07.2022) &quot;Об основах охраны здоровья граждан в Российской Федерации&quot; (с изм. и доп., вступ. в силу с 01.09.2022) {КонсультантПлюс}">
        <w:r>
          <w:rPr>
            <w:sz w:val="20"/>
            <w:color w:val="0000ff"/>
          </w:rPr>
          <w:t xml:space="preserve">Пункт 11 части 1 статьи 79</w:t>
        </w:r>
      </w:hyperlink>
      <w:r>
        <w:rPr>
          <w:sz w:val="20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2019, N 22, ст. 2675) (далее - Федеральный закон от 21 ноября 2011 г. N 323-ФЗ).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&lt;6&gt; </w:t>
      </w:r>
      <w:hyperlink w:history="0" r:id="rId111" w:tooltip="Федеральный закон от 21.11.2011 N 323-ФЗ (ред. от 11.06.2022, с изм. от 13.07.2022) &quot;Об основах охраны здоровья граждан в Российской Федерации&quot; (с изм. и доп., вступ. в силу с 01.09.2022) {КонсультантПлюс}">
        <w:r>
          <w:rPr>
            <w:sz w:val="20"/>
            <w:color w:val="0000ff"/>
          </w:rPr>
          <w:t xml:space="preserve">Часть 1 статьи 91</w:t>
        </w:r>
      </w:hyperlink>
      <w:r>
        <w:rPr>
          <w:sz w:val="20"/>
        </w:rPr>
        <w:t xml:space="preserve"> Федерального закона от 21 ноября 2011 г. N 323-ФЗ (Собрание законодательства Российской Федерации, 2011, N 48, ст. 6724; 2017, N 31, ст. 4791).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23</w:t>
      </w:r>
    </w:p>
    <w:p>
      <w:pPr>
        <w:pStyle w:val="0"/>
        <w:jc w:val="right"/>
      </w:pPr>
      <w:r>
        <w:rPr>
          <w:sz w:val="20"/>
        </w:rPr>
        <w:t xml:space="preserve">к Правилам проведения</w:t>
      </w:r>
    </w:p>
    <w:p>
      <w:pPr>
        <w:pStyle w:val="0"/>
        <w:jc w:val="right"/>
      </w:pPr>
      <w:r>
        <w:rPr>
          <w:sz w:val="20"/>
        </w:rPr>
        <w:t xml:space="preserve">рентгенологических исследований,</w:t>
      </w:r>
    </w:p>
    <w:p>
      <w:pPr>
        <w:pStyle w:val="0"/>
        <w:jc w:val="right"/>
      </w:pPr>
      <w:r>
        <w:rPr>
          <w:sz w:val="20"/>
        </w:rPr>
        <w:t xml:space="preserve">утвержденным приказом</w:t>
      </w:r>
    </w:p>
    <w:p>
      <w:pPr>
        <w:pStyle w:val="0"/>
        <w:jc w:val="right"/>
      </w:pPr>
      <w:r>
        <w:rPr>
          <w:sz w:val="20"/>
        </w:rPr>
        <w:t xml:space="preserve">Министерства здравоохранения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9 июня 2020 г. N 560н</w:t>
      </w:r>
    </w:p>
    <w:p>
      <w:pPr>
        <w:pStyle w:val="0"/>
        <w:jc w:val="both"/>
      </w:pPr>
      <w:r>
        <w:rPr>
          <w:sz w:val="20"/>
        </w:rPr>
      </w:r>
    </w:p>
    <w:bookmarkStart w:id="1215" w:name="P1215"/>
    <w:bookmarkEnd w:id="1215"/>
    <w:p>
      <w:pPr>
        <w:pStyle w:val="2"/>
        <w:jc w:val="center"/>
      </w:pPr>
      <w:r>
        <w:rPr>
          <w:sz w:val="20"/>
        </w:rPr>
        <w:t xml:space="preserve">РЕКОМЕНДУЕМЫЕ ШТАТНЫЕ НОРМАТИВЫ</w:t>
      </w:r>
    </w:p>
    <w:p>
      <w:pPr>
        <w:pStyle w:val="2"/>
        <w:jc w:val="center"/>
      </w:pPr>
      <w:r>
        <w:rPr>
          <w:sz w:val="20"/>
        </w:rPr>
        <w:t xml:space="preserve">КАБИНЕТА РЕНТГЕНОВСКОГО ДЛЯ ТОПОМЕТРИИ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50"/>
        <w:gridCol w:w="3969"/>
        <w:gridCol w:w="4252"/>
      </w:tblGrid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396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должности</w:t>
            </w:r>
          </w:p>
        </w:tc>
        <w:tc>
          <w:tcPr>
            <w:tcW w:w="425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должностей в одну смену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0"/>
              </w:rPr>
              <w:t xml:space="preserve">Врач-рентгенолог</w:t>
            </w:r>
          </w:p>
        </w:tc>
        <w:tc>
          <w:tcPr>
            <w:tcW w:w="425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0"/>
              </w:rPr>
              <w:t xml:space="preserve">Инженер по медицинскому оборудованию</w:t>
            </w:r>
          </w:p>
        </w:tc>
        <w:tc>
          <w:tcPr>
            <w:tcW w:w="425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0"/>
              </w:rPr>
              <w:t xml:space="preserve">Медицинский физик</w:t>
            </w:r>
          </w:p>
        </w:tc>
        <w:tc>
          <w:tcPr>
            <w:tcW w:w="425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0"/>
              </w:rPr>
              <w:t xml:space="preserve">Рентгенолаборант</w:t>
            </w:r>
          </w:p>
        </w:tc>
        <w:tc>
          <w:tcPr>
            <w:tcW w:w="425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24</w:t>
      </w:r>
    </w:p>
    <w:p>
      <w:pPr>
        <w:pStyle w:val="0"/>
        <w:jc w:val="right"/>
      </w:pPr>
      <w:r>
        <w:rPr>
          <w:sz w:val="20"/>
        </w:rPr>
        <w:t xml:space="preserve">к Правилам проведения</w:t>
      </w:r>
    </w:p>
    <w:p>
      <w:pPr>
        <w:pStyle w:val="0"/>
        <w:jc w:val="right"/>
      </w:pPr>
      <w:r>
        <w:rPr>
          <w:sz w:val="20"/>
        </w:rPr>
        <w:t xml:space="preserve">рентгенологических исследований,</w:t>
      </w:r>
    </w:p>
    <w:p>
      <w:pPr>
        <w:pStyle w:val="0"/>
        <w:jc w:val="right"/>
      </w:pPr>
      <w:r>
        <w:rPr>
          <w:sz w:val="20"/>
        </w:rPr>
        <w:t xml:space="preserve">утвержденным приказом</w:t>
      </w:r>
    </w:p>
    <w:p>
      <w:pPr>
        <w:pStyle w:val="0"/>
        <w:jc w:val="right"/>
      </w:pPr>
      <w:r>
        <w:rPr>
          <w:sz w:val="20"/>
        </w:rPr>
        <w:t xml:space="preserve">Министерства здравоохранения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9 июня 2020 г. N 560н</w:t>
      </w:r>
    </w:p>
    <w:p>
      <w:pPr>
        <w:pStyle w:val="0"/>
        <w:jc w:val="both"/>
      </w:pPr>
      <w:r>
        <w:rPr>
          <w:sz w:val="20"/>
        </w:rPr>
      </w:r>
    </w:p>
    <w:bookmarkStart w:id="1246" w:name="P1246"/>
    <w:bookmarkEnd w:id="1246"/>
    <w:p>
      <w:pPr>
        <w:pStyle w:val="2"/>
        <w:jc w:val="center"/>
      </w:pPr>
      <w:r>
        <w:rPr>
          <w:sz w:val="20"/>
        </w:rPr>
        <w:t xml:space="preserve">СТАНДАРТ ОСНАЩЕНИЯ КАБИНЕТА РЕНТГЕНОВСКОГО ДЛЯ ТОПОМЕТРИИ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737"/>
        <w:gridCol w:w="1871"/>
        <w:gridCol w:w="2551"/>
        <w:gridCol w:w="2154"/>
        <w:gridCol w:w="1757"/>
      </w:tblGrid>
      <w:tr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18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 вида номенклатурной </w:t>
            </w:r>
            <w:hyperlink w:history="0" r:id="rId112" w:tooltip="Приказ Минздрава России от 06.06.2012 N 4н (ред. от 07.07.2020) &quot;Об утверждении номенклатурной классификации медицинских изделий&quot; (вместе с &quot;Номенклатурной классификацией медицинских изделий по видам&quot;, &quot;Номенклатурной классификацией медицинских изделий по классам в зависимости от потенциального риска их применения&quot;) (Зарегистрировано в Минюсте России 09.07.2012 N 24852) {КонсультантПлюс}">
              <w:r>
                <w:rPr>
                  <w:sz w:val="20"/>
                  <w:color w:val="0000ff"/>
                </w:rPr>
                <w:t xml:space="preserve">классификации</w:t>
              </w:r>
            </w:hyperlink>
            <w:r>
              <w:rPr>
                <w:sz w:val="20"/>
              </w:rPr>
              <w:t xml:space="preserve"> медицинских изделий </w:t>
            </w:r>
            <w:hyperlink w:history="0" w:anchor="P1290" w:tooltip="&lt;1&gt; Часть 2 статьи 38 Федерального закона от 21 ноября 2011 г. N 323-ФЗ &quot;Об основах охраны здоровья граждан в Российской Федерации&quot; (Собрание законодательства Российской Федерации, 2011, N 48, ст. 6724).">
              <w:r>
                <w:rPr>
                  <w:sz w:val="20"/>
                  <w:color w:val="0000ff"/>
                </w:rPr>
                <w:t xml:space="preserve">&lt;1&gt;</w:t>
              </w:r>
            </w:hyperlink>
          </w:p>
        </w:tc>
        <w:tc>
          <w:tcPr>
            <w:tcW w:w="255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вида медицинского изделия в соответствии с номенклатурной </w:t>
            </w:r>
            <w:hyperlink w:history="0" r:id="rId113" w:tooltip="Приказ Минздрава России от 06.06.2012 N 4н (ред. от 07.07.2020) &quot;Об утверждении номенклатурной классификации медицинских изделий&quot; (вместе с &quot;Номенклатурной классификацией медицинских изделий по видам&quot;, &quot;Номенклатурной классификацией медицинских изделий по классам в зависимости от потенциального риска их применения&quot;) (Зарегистрировано в Минюсте России 09.07.2012 N 24852) {КонсультантПлюс}">
              <w:r>
                <w:rPr>
                  <w:sz w:val="20"/>
                  <w:color w:val="0000ff"/>
                </w:rPr>
                <w:t xml:space="preserve">классификацией</w:t>
              </w:r>
            </w:hyperlink>
            <w:r>
              <w:rPr>
                <w:sz w:val="20"/>
              </w:rPr>
              <w:t xml:space="preserve"> медицинских изделий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медицинского изделия</w:t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Количество, шт.</w:t>
            </w:r>
          </w:p>
        </w:tc>
      </w:tr>
      <w:tr>
        <w:tc>
          <w:tcPr>
            <w:tcW w:w="73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 </w:t>
            </w:r>
            <w:hyperlink w:history="0" w:anchor="P1291" w:tooltip="&lt;2&gt; Необходимо наличие одной из указанных позиций.">
              <w:r>
                <w:rPr>
                  <w:sz w:val="20"/>
                  <w:color w:val="0000ff"/>
                </w:rPr>
                <w:t xml:space="preserve">&lt;2&gt;</w:t>
              </w:r>
            </w:hyperlink>
          </w:p>
        </w:tc>
        <w:tc>
          <w:tcPr>
            <w:tcW w:w="18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191190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Система рентгеновская диагностическая стационарная общего назначения, аналоговая</w:t>
            </w:r>
          </w:p>
        </w:tc>
        <w:tc>
          <w:tcPr>
            <w:tcW w:w="215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Рентгеновский компьютерный томограф с дополнительными принадлежностями, оборудованием и пакетом прикладных программ для топометрии</w:t>
            </w:r>
          </w:p>
        </w:tc>
        <w:tc>
          <w:tcPr>
            <w:tcW w:w="175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vMerge w:val="continue"/>
          </w:tcPr>
          <w:p/>
        </w:tc>
        <w:tc>
          <w:tcPr>
            <w:tcW w:w="18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191220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Система рентгеновская диагностическая стационарная общего назначения, цифровая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3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 </w:t>
            </w:r>
            <w:hyperlink w:history="0" w:anchor="P1291" w:tooltip="&lt;2&gt; Необходимо наличие одной из указанных позиций.">
              <w:r>
                <w:rPr>
                  <w:sz w:val="20"/>
                  <w:color w:val="0000ff"/>
                </w:rPr>
                <w:t xml:space="preserve">&lt;2&gt;</w:t>
              </w:r>
            </w:hyperlink>
          </w:p>
        </w:tc>
        <w:tc>
          <w:tcPr>
            <w:tcW w:w="18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348970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Термопринтер</w:t>
            </w:r>
          </w:p>
        </w:tc>
        <w:tc>
          <w:tcPr>
            <w:tcW w:w="215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Принтер для печати цифровых изображений</w:t>
            </w:r>
          </w:p>
        </w:tc>
        <w:tc>
          <w:tcPr>
            <w:tcW w:w="175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при наличии оборудования для цифровой рентгенографии или системы для компьютерной радиографии</w:t>
            </w:r>
          </w:p>
        </w:tc>
      </w:tr>
      <w:tr>
        <w:tc>
          <w:tcPr>
            <w:vMerge w:val="continue"/>
          </w:tcPr>
          <w:p/>
        </w:tc>
        <w:tc>
          <w:tcPr>
            <w:tcW w:w="18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341950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Термопринтер с диффузией красителя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tcW w:w="18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234270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Видеопринтер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3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 </w:t>
            </w:r>
            <w:hyperlink w:history="0" w:anchor="P1291" w:tooltip="&lt;2&gt; Необходимо наличие одной из указанных позиций.">
              <w:r>
                <w:rPr>
                  <w:sz w:val="20"/>
                  <w:color w:val="0000ff"/>
                </w:rPr>
                <w:t xml:space="preserve">&lt;2&gt;</w:t>
              </w:r>
            </w:hyperlink>
          </w:p>
        </w:tc>
        <w:tc>
          <w:tcPr>
            <w:tcW w:w="18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118790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Машина автоматическая для проявки стоматологической рентгеновской пленки</w:t>
            </w:r>
          </w:p>
        </w:tc>
        <w:tc>
          <w:tcPr>
            <w:tcW w:w="215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Проявочный автомат и комплект дополнительных принадлежностей для обработки изображений на рентгеновской пленке или система для компьютерной радиографии</w:t>
            </w:r>
          </w:p>
        </w:tc>
        <w:tc>
          <w:tcPr>
            <w:tcW w:w="175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при наличии аналогового рентгеновского аппарата</w:t>
            </w:r>
          </w:p>
        </w:tc>
      </w:tr>
      <w:tr>
        <w:tc>
          <w:tcPr>
            <w:vMerge w:val="continue"/>
          </w:tcPr>
          <w:p/>
        </w:tc>
        <w:tc>
          <w:tcPr>
            <w:tcW w:w="18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185080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Машина автоматическая для проявки рентгеновской пленки при дневном свете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tcW w:w="18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267590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Машина автоматическая для проявки рентгеновской пленки в темной комнате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18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260470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Стеллаж общего назначения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Стеллажи для хранения цифровых изображений на электронных носителях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18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260470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Стеллаж общего назначения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Стеллаж для хранения твердых копий аналоговых изображений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при наличии аналоговых рентгеновских аппаратов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--------------------------------</w:t>
      </w:r>
    </w:p>
    <w:bookmarkStart w:id="1290" w:name="P1290"/>
    <w:bookmarkEnd w:id="1290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&lt;1&gt; </w:t>
      </w:r>
      <w:hyperlink w:history="0" r:id="rId114" w:tooltip="Федеральный закон от 21.11.2011 N 323-ФЗ (ред. от 11.06.2022, с изм. от 13.07.2022) &quot;Об основах охраны здоровья граждан в Российской Федерации&quot; (с изм. и доп., вступ. в силу с 01.09.2022) {КонсультантПлюс}">
        <w:r>
          <w:rPr>
            <w:sz w:val="20"/>
            <w:color w:val="0000ff"/>
          </w:rPr>
          <w:t xml:space="preserve">Часть 2 статьи 38</w:t>
        </w:r>
      </w:hyperlink>
      <w:r>
        <w:rPr>
          <w:sz w:val="20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6724).</w:t>
      </w:r>
    </w:p>
    <w:bookmarkStart w:id="1291" w:name="P1291"/>
    <w:bookmarkEnd w:id="1291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&lt;2&gt; Необходимо наличие одной из указанных позиций.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Прочее оборудование (оснащение)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50"/>
        <w:gridCol w:w="4252"/>
        <w:gridCol w:w="3969"/>
      </w:tblGrid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425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оборудования</w:t>
            </w:r>
          </w:p>
        </w:tc>
        <w:tc>
          <w:tcPr>
            <w:tcW w:w="396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Требуемое количество, шт.</w:t>
            </w:r>
          </w:p>
        </w:tc>
      </w:tr>
      <w:tr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4252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Сервер для хранения цифровых рентгеновских изображений</w:t>
            </w:r>
          </w:p>
        </w:tc>
        <w:tc>
          <w:tcPr>
            <w:tcW w:w="396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4252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Автоматизированное рабочее место врача-рентгенолога с пакетом прикладных программ для анализа изображений в формате DICOM</w:t>
            </w:r>
          </w:p>
        </w:tc>
        <w:tc>
          <w:tcPr>
            <w:tcW w:w="396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4252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Автоматизированное рабочее место рентгенолаборанта с персональным компьютером, стандарт DICOM</w:t>
            </w:r>
          </w:p>
        </w:tc>
        <w:tc>
          <w:tcPr>
            <w:tcW w:w="396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25</w:t>
      </w:r>
    </w:p>
    <w:p>
      <w:pPr>
        <w:pStyle w:val="0"/>
        <w:jc w:val="right"/>
      </w:pPr>
      <w:r>
        <w:rPr>
          <w:sz w:val="20"/>
        </w:rPr>
        <w:t xml:space="preserve">к Правилам проведения</w:t>
      </w:r>
    </w:p>
    <w:p>
      <w:pPr>
        <w:pStyle w:val="0"/>
        <w:jc w:val="right"/>
      </w:pPr>
      <w:r>
        <w:rPr>
          <w:sz w:val="20"/>
        </w:rPr>
        <w:t xml:space="preserve">рентгенологических исследований,</w:t>
      </w:r>
    </w:p>
    <w:p>
      <w:pPr>
        <w:pStyle w:val="0"/>
        <w:jc w:val="right"/>
      </w:pPr>
      <w:r>
        <w:rPr>
          <w:sz w:val="20"/>
        </w:rPr>
        <w:t xml:space="preserve">утвержденным приказом</w:t>
      </w:r>
    </w:p>
    <w:p>
      <w:pPr>
        <w:pStyle w:val="0"/>
        <w:jc w:val="right"/>
      </w:pPr>
      <w:r>
        <w:rPr>
          <w:sz w:val="20"/>
        </w:rPr>
        <w:t xml:space="preserve">Министерства здравоохранения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9 июня 2020 г. N 560н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ПРАВИЛА</w:t>
      </w:r>
    </w:p>
    <w:p>
      <w:pPr>
        <w:pStyle w:val="2"/>
        <w:jc w:val="center"/>
      </w:pPr>
      <w:r>
        <w:rPr>
          <w:sz w:val="20"/>
        </w:rPr>
        <w:t xml:space="preserve">ОРГАНИЗАЦИИ ДЕЯТЕЛЬНОСТИ РЕНТГЕНОВСКОГО ОТДЕЛЕНИЯ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Настоящие Правила устанавливают порядок организации деятельности рентгеновского отделения (далее - Отделение).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Отделение создается в качестве структурного подразделения медицинской организации или иной организации, осуществляющей медицинскую деятельность (далее - медицинская организация) или в качестве структурного подразделения центра лучевой диагностики медицинской организации.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Отделение организуется при наличии в медицинской организации двух и более рентгеновских кабинетов, в которых используются различные методики рентгенологических исследований: общая рентгенодиагностика, флюорография, маммография, остеоденситометрия, компьютерная томография, магнитно-резонансная томография, а также других кабинетов, создание которых необходимо для обеспечения лечебно-диагностического процесса.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Руководство деятельностью Отделения осуществляет заведующий отделением (далее - заведующий Отделением), назначаемый на должность и освобождаемый от должности руководителем медицинской организации, в составе которой оно создано.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На должность заведующего Отделением назначается медицинский работник, соответствующий Квалификационным </w:t>
      </w:r>
      <w:hyperlink w:history="0" r:id="rId115" w:tooltip="Приказ Минздрава России от 08.10.2015 N 707н (ред. от 04.09.2020) &quot;Об утверждении Квалификационных требований к медицинским и фармацевтическим работникам с высшим образованием по направлению подготовки &quot;Здравоохранение и медицинские науки&quot; (Зарегистрировано в Минюсте России 23.10.2015 N 39438) {КонсультантПлюс}">
        <w:r>
          <w:rPr>
            <w:sz w:val="20"/>
            <w:color w:val="0000ff"/>
          </w:rPr>
          <w:t xml:space="preserve">требованиям</w:t>
        </w:r>
      </w:hyperlink>
      <w:r>
        <w:rPr>
          <w:sz w:val="20"/>
        </w:rPr>
        <w:t xml:space="preserve"> к медицинским и фармацевтическим работникам с высшим образованием по направлению подготовки "Здравоохранение и медицинские науки" &lt;1&gt; (далее - Квалификационные требования) по специальностям "рентгенология" или "ультразвуковая диагностика" или "радиология".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&lt;1&gt; </w:t>
      </w:r>
      <w:hyperlink w:history="0" r:id="rId116" w:tooltip="Приказ Минздрава России от 08.10.2015 N 707н (ред. от 04.09.2020) &quot;Об утверждении Квалификационных требований к медицинским и фармацевтическим работникам с высшим образованием по направлению подготовки &quot;Здравоохранение и медицинские науки&quot; (Зарегистрировано в Минюсте России 23.10.2015 N 39438)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Министерства здравоохранения Российской Федерации от 8 октября 2015 г. N 707н "Об утверждении Квалификационных требований к медицинским и фармацевтическим работникам с высшим образованием по направлению подготовки "Здравоохранение и медицинские науки" (зарегистрирован Министерством юстиции Российской Федерации 23 октября 2015 г., регистрационный N 39438), с изменениями, внесенными приказом Министерства здравоохранения Российской Федерации от 15 июня 2017 г. N 328н (зарегистрирован Министерством юстиции Российской Федерации 3 июля 2017 г., регистрационный N 47273).</w:t>
      </w:r>
    </w:p>
    <w:p>
      <w:pPr>
        <w:pStyle w:val="0"/>
        <w:spacing w:before="200" w:line-rule="auto"/>
        <w:ind w:firstLine="540"/>
        <w:jc w:val="both"/>
      </w:pPr>
      <w:hyperlink w:history="0" r:id="rId117" w:tooltip="Приказ Минтруда России от 07.11.2017 N 768н &quot;Об утверждении профессионального стандарта &quot;Специалист в области организации здравоохранения и общественного здоровья&quot; (Зарегистрировано в Минюсте России 29.11.2017 N 49047)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Министерства труда и социальной защиты Российской Федерации от 7 ноября 2017 г. N 768н "Об утверждении профессионального стандарта "Специалист в области организации здравоохранения и общественного здоровья" (зарегистрирован Министерством юстиции Российской Федерации 29 ноября 2017 г., регистрационный N 49047).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На должность врач-рентгенолога Отделения назначается медицинский работник, соответствующий Квалификационным </w:t>
      </w:r>
      <w:hyperlink w:history="0" r:id="rId118" w:tooltip="Приказ Минздрава России от 08.10.2015 N 707н (ред. от 04.09.2020) &quot;Об утверждении Квалификационных требований к медицинским и фармацевтическим работникам с высшим образованием по направлению подготовки &quot;Здравоохранение и медицинские науки&quot; (Зарегистрировано в Минюсте России 23.10.2015 N 39438) {КонсультантПлюс}">
        <w:r>
          <w:rPr>
            <w:sz w:val="20"/>
            <w:color w:val="0000ff"/>
          </w:rPr>
          <w:t xml:space="preserve">требованиям</w:t>
        </w:r>
      </w:hyperlink>
      <w:r>
        <w:rPr>
          <w:sz w:val="20"/>
        </w:rPr>
        <w:t xml:space="preserve"> по специальности "рентгенология", а также требованиям профессионального </w:t>
      </w:r>
      <w:hyperlink w:history="0" r:id="rId119" w:tooltip="Приказ Минтруда России от 19.03.2019 N 160н &quot;Об утверждении профессионального стандарта &quot;Врач-рентгенолог&quot; (Зарегистрировано в Минюсте России 15.04.2019 N 54376) {КонсультантПлюс}">
        <w:r>
          <w:rPr>
            <w:sz w:val="20"/>
            <w:color w:val="0000ff"/>
          </w:rPr>
          <w:t xml:space="preserve">стандарта</w:t>
        </w:r>
      </w:hyperlink>
      <w:r>
        <w:rPr>
          <w:sz w:val="20"/>
        </w:rPr>
        <w:t xml:space="preserve"> "Врач-рентгенолог" &lt;1&gt;.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&lt;1&gt; </w:t>
      </w:r>
      <w:hyperlink w:history="0" r:id="rId120" w:tooltip="Приказ Минтруда России от 19.03.2019 N 160н &quot;Об утверждении профессионального стандарта &quot;Врач-рентгенолог&quot; (Зарегистрировано в Минюсте России 15.04.2019 N 54376)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Министерства труда и социальной защиты Российской Федерации от 19 марта 2019 г. N 160н "Об утверждении профессионального стандарта "Врач-рентгенолог" (зарегистрирован Министерством юстиции Российской Федерации 15 апреля 2019 г., регистрационный N 54376).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6. На должность рентгенолаборанта Отделения назначается медицинский работник, соответствующий Квалификационным </w:t>
      </w:r>
      <w:hyperlink w:history="0" r:id="rId121" w:tooltip="Приказ Минздрава России от 10.02.2016 N 83н &quot;Об утверждении Квалификационных требований к медицинским и фармацевтическим работникам со средним медицинским и фармацевтическим образованием&quot; (Зарегистрировано в Минюсте России 09.03.2016 N 41337) {КонсультантПлюс}">
        <w:r>
          <w:rPr>
            <w:sz w:val="20"/>
            <w:color w:val="0000ff"/>
          </w:rPr>
          <w:t xml:space="preserve">требованиям</w:t>
        </w:r>
      </w:hyperlink>
      <w:r>
        <w:rPr>
          <w:sz w:val="20"/>
        </w:rPr>
        <w:t xml:space="preserve"> к медицинским работникам и фармацевтическим работникам со средним медицинским и фармацевтическим образованием &lt;2&gt; по специальности "рентгенология".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&lt;2&gt; </w:t>
      </w:r>
      <w:hyperlink w:history="0" r:id="rId122" w:tooltip="Приказ Минздрава России от 10.02.2016 N 83н &quot;Об утверждении Квалификационных требований к медицинским и фармацевтическим работникам со средним медицинским и фармацевтическим образованием&quot; (Зарегистрировано в Минюсте России 09.03.2016 N 41337)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Министерства здравоохранения Российской Федерации от 10 февраля 2016 г. N 83н "Об утверждении Квалификационных требований к медицинским и фармацевтическим работникам со средним медицинским и фармацевтическим образованием" (зарегистрирован Министерством юстиции Российской Федерации 9 марта 2016 г., регистрационный N 41337).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7. Штатную численность Отделения устанавливает руководитель медицинской организации, в составе которой оно создано, исходя из объема лечебно-диагностической работы, численности обслуживаемого населения и рекомендуемых штатных нормативов, предусмотренных </w:t>
      </w:r>
      <w:hyperlink w:history="0" w:anchor="P1367" w:tooltip="РЕКОМЕНДУЕМЫЕ ШТАТНЫЕ НОРМАТИВЫ">
        <w:r>
          <w:rPr>
            <w:sz w:val="20"/>
            <w:color w:val="0000ff"/>
          </w:rPr>
          <w:t xml:space="preserve">приложением N 26</w:t>
        </w:r>
      </w:hyperlink>
      <w:r>
        <w:rPr>
          <w:sz w:val="20"/>
        </w:rPr>
        <w:t xml:space="preserve"> к Правилам проведения рентгенологических исследований, утвержденным настоящим приказом.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Рекомендуемые штатные нормативы Отделения не распространяются на медицинские организации частной системы здравоохранения.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 Отделение оснащается оборудованием в соответствии со стандартами оснащения входящих в него кабинетов и </w:t>
      </w:r>
      <w:hyperlink w:history="0" w:anchor="P1412" w:tooltip="СТАНДАРТ ОСНАЩЕНИЯ РЕНТГЕНОВСКОГО ОТДЕЛЕНИЯ &lt;1&gt;">
        <w:r>
          <w:rPr>
            <w:sz w:val="20"/>
            <w:color w:val="0000ff"/>
          </w:rPr>
          <w:t xml:space="preserve">приложением N 27</w:t>
        </w:r>
      </w:hyperlink>
      <w:r>
        <w:rPr>
          <w:sz w:val="20"/>
        </w:rPr>
        <w:t xml:space="preserve"> к Правилам проведения рентгенологических исследований, утвержденным настоящим приказом.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9. Основными функциями Отделения являются: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проведение рентгенологических исследований, а также гибридных исследований, в которых рентгенологическое исследование является составной частью комплексного диагностического исследования или медицинского вмешательства, в том числе в сочетании с эндоскопическими, ультразвуковыми, радиологическими и другими видами инструментальных исследований;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комплексное использование и интеграция различных видов рентгенологических исследований, внедрение диагностических алгоритмов, клинических рекомендаций и протоколов обследования больных;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оказание консультативной помощи специалистам клинических подразделений по вопросам рентгенодиагностики заболеваний (состояний);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выявление и анализ причин расхождения результатов рентгенологических исследований с данными других диагностических исследований, клиническими и патологоанатомическими диагнозами;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организация и проведение консультаций с применением телемедицинских технологий;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работа по контролю и обеспечению качества проведения рентгенологических исследований, обеспечению радиационной безопасности;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представление отчетности по видам, формам, в сроки и в объеме, которые установлены уполномоченным федеральным органом исполнительной власти &lt;1&gt;, сбор и представление первичных данных о медицинской деятельности для информационных систем в сфере здравоохранения &lt;2&gt;.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&lt;1&gt; </w:t>
      </w:r>
      <w:hyperlink w:history="0" r:id="rId123" w:tooltip="Федеральный закон от 21.11.2011 N 323-ФЗ (ред. от 11.06.2022, с изм. от 13.07.2022) &quot;Об основах охраны здоровья граждан в Российской Федерации&quot; (с изм. и доп., вступ. в силу с 01.09.2022) {КонсультантПлюс}">
        <w:r>
          <w:rPr>
            <w:sz w:val="20"/>
            <w:color w:val="0000ff"/>
          </w:rPr>
          <w:t xml:space="preserve">Пункт 11 части 1 статьи 79</w:t>
        </w:r>
      </w:hyperlink>
      <w:r>
        <w:rPr>
          <w:sz w:val="20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2019, N 22, ст. 2675) (далее - Федеральный закон от 21 ноября 2011 г. N 323-ФЗ).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&lt;2&gt; </w:t>
      </w:r>
      <w:hyperlink w:history="0" r:id="rId124" w:tooltip="Федеральный закон от 21.11.2011 N 323-ФЗ (ред. от 11.06.2022, с изм. от 13.07.2022) &quot;Об основах охраны здоровья граждан в Российской Федерации&quot; (с изм. и доп., вступ. в силу с 01.09.2022) {КонсультантПлюс}">
        <w:r>
          <w:rPr>
            <w:sz w:val="20"/>
            <w:color w:val="0000ff"/>
          </w:rPr>
          <w:t xml:space="preserve">Часть 1 статьи 91</w:t>
        </w:r>
      </w:hyperlink>
      <w:r>
        <w:rPr>
          <w:sz w:val="20"/>
        </w:rPr>
        <w:t xml:space="preserve"> Федерального закона от 21 ноября 2011 г. N 323-ФЗ (Собрание законодательства Российской Федерации, 2011, N 48, ст. 6724; 2017, N 31, ст. 4791).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26</w:t>
      </w:r>
    </w:p>
    <w:p>
      <w:pPr>
        <w:pStyle w:val="0"/>
        <w:jc w:val="right"/>
      </w:pPr>
      <w:r>
        <w:rPr>
          <w:sz w:val="20"/>
        </w:rPr>
        <w:t xml:space="preserve">к Правилам проведения</w:t>
      </w:r>
    </w:p>
    <w:p>
      <w:pPr>
        <w:pStyle w:val="0"/>
        <w:jc w:val="right"/>
      </w:pPr>
      <w:r>
        <w:rPr>
          <w:sz w:val="20"/>
        </w:rPr>
        <w:t xml:space="preserve">рентгенологических исследований,</w:t>
      </w:r>
    </w:p>
    <w:p>
      <w:pPr>
        <w:pStyle w:val="0"/>
        <w:jc w:val="right"/>
      </w:pPr>
      <w:r>
        <w:rPr>
          <w:sz w:val="20"/>
        </w:rPr>
        <w:t xml:space="preserve">утвержденным приказом</w:t>
      </w:r>
    </w:p>
    <w:p>
      <w:pPr>
        <w:pStyle w:val="0"/>
        <w:jc w:val="right"/>
      </w:pPr>
      <w:r>
        <w:rPr>
          <w:sz w:val="20"/>
        </w:rPr>
        <w:t xml:space="preserve">Министерства здравоохранения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9 июня 2020 г. N 560н</w:t>
      </w:r>
    </w:p>
    <w:p>
      <w:pPr>
        <w:pStyle w:val="0"/>
        <w:jc w:val="both"/>
      </w:pPr>
      <w:r>
        <w:rPr>
          <w:sz w:val="20"/>
        </w:rPr>
      </w:r>
    </w:p>
    <w:bookmarkStart w:id="1367" w:name="P1367"/>
    <w:bookmarkEnd w:id="1367"/>
    <w:p>
      <w:pPr>
        <w:pStyle w:val="2"/>
        <w:jc w:val="center"/>
      </w:pPr>
      <w:r>
        <w:rPr>
          <w:sz w:val="20"/>
        </w:rPr>
        <w:t xml:space="preserve">РЕКОМЕНДУЕМЫЕ ШТАТНЫЕ НОРМАТИВЫ</w:t>
      </w:r>
    </w:p>
    <w:p>
      <w:pPr>
        <w:pStyle w:val="2"/>
        <w:jc w:val="center"/>
      </w:pPr>
      <w:r>
        <w:rPr>
          <w:sz w:val="20"/>
        </w:rPr>
        <w:t xml:space="preserve">РЕНТГЕНОВСКОГО ОТДЕЛЕНИЯ &lt;1&gt;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&lt;1&gt; Не содержит рекомендуемых штатных нормативов кабинетов, входящих в структуру рентгеновского отделения.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50"/>
        <w:gridCol w:w="3969"/>
        <w:gridCol w:w="4252"/>
      </w:tblGrid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396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должности</w:t>
            </w:r>
          </w:p>
        </w:tc>
        <w:tc>
          <w:tcPr>
            <w:tcW w:w="425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должностей в одну смену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0"/>
              </w:rPr>
              <w:t xml:space="preserve">Заведующий отделением - врач-специалист</w:t>
            </w:r>
          </w:p>
        </w:tc>
        <w:tc>
          <w:tcPr>
            <w:tcW w:w="425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0"/>
              </w:rPr>
              <w:t xml:space="preserve">Врач-рентгенолог</w:t>
            </w:r>
          </w:p>
        </w:tc>
        <w:tc>
          <w:tcPr>
            <w:tcW w:w="425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1 на одну дежурную смену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0"/>
              </w:rPr>
              <w:t xml:space="preserve">Медицинский физик</w:t>
            </w:r>
          </w:p>
        </w:tc>
        <w:tc>
          <w:tcPr>
            <w:tcW w:w="425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0"/>
              </w:rPr>
              <w:t xml:space="preserve">Рентгенолаборант</w:t>
            </w:r>
          </w:p>
        </w:tc>
        <w:tc>
          <w:tcPr>
            <w:tcW w:w="425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1 на одну дежурную смену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0"/>
              </w:rPr>
              <w:t xml:space="preserve">Медицинская сестра</w:t>
            </w:r>
          </w:p>
        </w:tc>
        <w:tc>
          <w:tcPr>
            <w:tcW w:w="425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0"/>
              </w:rPr>
              <w:t xml:space="preserve">Старшая медицинская сестра или рентгенолаборант</w:t>
            </w:r>
          </w:p>
        </w:tc>
        <w:tc>
          <w:tcPr>
            <w:tcW w:w="425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0"/>
              </w:rPr>
              <w:t xml:space="preserve">Сестра-хозяйка</w:t>
            </w:r>
          </w:p>
        </w:tc>
        <w:tc>
          <w:tcPr>
            <w:tcW w:w="425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27</w:t>
      </w:r>
    </w:p>
    <w:p>
      <w:pPr>
        <w:pStyle w:val="0"/>
        <w:jc w:val="right"/>
      </w:pPr>
      <w:r>
        <w:rPr>
          <w:sz w:val="20"/>
        </w:rPr>
        <w:t xml:space="preserve">к Правилам проведения</w:t>
      </w:r>
    </w:p>
    <w:p>
      <w:pPr>
        <w:pStyle w:val="0"/>
        <w:jc w:val="right"/>
      </w:pPr>
      <w:r>
        <w:rPr>
          <w:sz w:val="20"/>
        </w:rPr>
        <w:t xml:space="preserve">рентгенологических исследований,</w:t>
      </w:r>
    </w:p>
    <w:p>
      <w:pPr>
        <w:pStyle w:val="0"/>
        <w:jc w:val="right"/>
      </w:pPr>
      <w:r>
        <w:rPr>
          <w:sz w:val="20"/>
        </w:rPr>
        <w:t xml:space="preserve">утвержденным приказом</w:t>
      </w:r>
    </w:p>
    <w:p>
      <w:pPr>
        <w:pStyle w:val="0"/>
        <w:jc w:val="right"/>
      </w:pPr>
      <w:r>
        <w:rPr>
          <w:sz w:val="20"/>
        </w:rPr>
        <w:t xml:space="preserve">Министерства здравоохранения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9 июня 2020 г. N 560н</w:t>
      </w:r>
    </w:p>
    <w:p>
      <w:pPr>
        <w:pStyle w:val="0"/>
        <w:jc w:val="both"/>
      </w:pPr>
      <w:r>
        <w:rPr>
          <w:sz w:val="20"/>
        </w:rPr>
      </w:r>
    </w:p>
    <w:bookmarkStart w:id="1412" w:name="P1412"/>
    <w:bookmarkEnd w:id="1412"/>
    <w:p>
      <w:pPr>
        <w:pStyle w:val="2"/>
        <w:jc w:val="center"/>
      </w:pPr>
      <w:r>
        <w:rPr>
          <w:sz w:val="20"/>
        </w:rPr>
        <w:t xml:space="preserve">СТАНДАРТ ОСНАЩЕНИЯ РЕНТГЕНОВСКОГО ОТДЕЛЕНИЯ &lt;1&gt;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&lt;1&gt; Не содержит стандартов оснащения кабинетов, входящих в структуру рентгеновского отделения.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737"/>
        <w:gridCol w:w="1871"/>
        <w:gridCol w:w="2551"/>
        <w:gridCol w:w="2154"/>
        <w:gridCol w:w="1757"/>
      </w:tblGrid>
      <w:tr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18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 вида номенклатурной </w:t>
            </w:r>
            <w:hyperlink w:history="0" r:id="rId125" w:tooltip="Приказ Минздрава России от 06.06.2012 N 4н (ред. от 07.07.2020) &quot;Об утверждении номенклатурной классификации медицинских изделий&quot; (вместе с &quot;Номенклатурной классификацией медицинских изделий по видам&quot;, &quot;Номенклатурной классификацией медицинских изделий по классам в зависимости от потенциального риска их применения&quot;) (Зарегистрировано в Минюсте России 09.07.2012 N 24852) {КонсультантПлюс}">
              <w:r>
                <w:rPr>
                  <w:sz w:val="20"/>
                  <w:color w:val="0000ff"/>
                </w:rPr>
                <w:t xml:space="preserve">классификации</w:t>
              </w:r>
            </w:hyperlink>
            <w:r>
              <w:rPr>
                <w:sz w:val="20"/>
              </w:rPr>
              <w:t xml:space="preserve"> медицинских изделий </w:t>
            </w:r>
            <w:hyperlink w:history="0" w:anchor="P1470" w:tooltip="&lt;2&gt; Часть 2 статьи 38 Федерального закона от 21 ноября 2011 г. N 323-ФЗ &quot;Об основах охраны здоровья граждан в Российской Федерации&quot; (Собрание законодательства Российской Федерации, 2011, N 48, ст. 6724).">
              <w:r>
                <w:rPr>
                  <w:sz w:val="20"/>
                  <w:color w:val="0000ff"/>
                </w:rPr>
                <w:t xml:space="preserve">&lt;2&gt;</w:t>
              </w:r>
            </w:hyperlink>
          </w:p>
        </w:tc>
        <w:tc>
          <w:tcPr>
            <w:tcW w:w="255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вида медицинского изделия в соответствии с номенклатурной </w:t>
            </w:r>
            <w:hyperlink w:history="0" r:id="rId126" w:tooltip="Приказ Минздрава России от 06.06.2012 N 4н (ред. от 07.07.2020) &quot;Об утверждении номенклатурной классификации медицинских изделий&quot; (вместе с &quot;Номенклатурной классификацией медицинских изделий по видам&quot;, &quot;Номенклатурной классификацией медицинских изделий по классам в зависимости от потенциального риска их применения&quot;) (Зарегистрировано в Минюсте России 09.07.2012 N 24852) {КонсультантПлюс}">
              <w:r>
                <w:rPr>
                  <w:sz w:val="20"/>
                  <w:color w:val="0000ff"/>
                </w:rPr>
                <w:t xml:space="preserve">классификацией</w:t>
              </w:r>
            </w:hyperlink>
            <w:r>
              <w:rPr>
                <w:sz w:val="20"/>
              </w:rPr>
              <w:t xml:space="preserve"> медицинских изделий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медицинского изделия</w:t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Количество, шт.</w:t>
            </w:r>
          </w:p>
        </w:tc>
      </w:tr>
      <w:tr>
        <w:tc>
          <w:tcPr>
            <w:tcW w:w="73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 </w:t>
            </w:r>
            <w:hyperlink w:history="0" w:anchor="P1471" w:tooltip="&lt;3&gt; Необходимо наличие одной из указанных позиций.">
              <w:r>
                <w:rPr>
                  <w:sz w:val="20"/>
                  <w:color w:val="0000ff"/>
                </w:rPr>
                <w:t xml:space="preserve">&lt;3&gt;</w:t>
              </w:r>
            </w:hyperlink>
          </w:p>
        </w:tc>
        <w:tc>
          <w:tcPr>
            <w:tcW w:w="18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191090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Система рентгеновская диагностическая стационарная общего назначения, аналоговая</w:t>
            </w:r>
          </w:p>
        </w:tc>
        <w:tc>
          <w:tcPr>
            <w:tcW w:w="215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Аппарат рентгеновский стационарный с функциями рентгеноскопии</w:t>
            </w:r>
          </w:p>
        </w:tc>
        <w:tc>
          <w:tcPr>
            <w:tcW w:w="175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vMerge w:val="continue"/>
          </w:tcPr>
          <w:p/>
        </w:tc>
        <w:tc>
          <w:tcPr>
            <w:tcW w:w="18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191220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Система рентгеновская диагностическая стационарная общего назначения, цифровая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tcW w:w="18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191330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Система флюороскопическая рентгеновская общего назначения стационарная, цифровая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tcW w:w="18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191090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Система флюороскопическая рентгеновская общего назначения стационарная, аналоговая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3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 </w:t>
            </w:r>
            <w:hyperlink w:history="0" w:anchor="P1471" w:tooltip="&lt;3&gt; Необходимо наличие одной из указанных позиций.">
              <w:r>
                <w:rPr>
                  <w:sz w:val="20"/>
                  <w:color w:val="0000ff"/>
                </w:rPr>
                <w:t xml:space="preserve">&lt;3&gt;</w:t>
              </w:r>
            </w:hyperlink>
          </w:p>
        </w:tc>
        <w:tc>
          <w:tcPr>
            <w:tcW w:w="18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208920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Система рентгеновская диагностическая передвижная общего назначения, аналоговая</w:t>
            </w:r>
          </w:p>
        </w:tc>
        <w:tc>
          <w:tcPr>
            <w:tcW w:w="215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Аппарат рентгеновский передвижной палатный</w:t>
            </w:r>
          </w:p>
        </w:tc>
        <w:tc>
          <w:tcPr>
            <w:tcW w:w="175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vMerge w:val="continue"/>
          </w:tcPr>
          <w:p/>
        </w:tc>
        <w:tc>
          <w:tcPr>
            <w:tcW w:w="18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208940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Система рентгеновская диагностическая передвижная общего назначения, цифровая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3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 </w:t>
            </w:r>
            <w:hyperlink w:history="0" w:anchor="P1471" w:tooltip="&lt;3&gt; Необходимо наличие одной из указанных позиций.">
              <w:r>
                <w:rPr>
                  <w:sz w:val="20"/>
                  <w:color w:val="0000ff"/>
                </w:rPr>
                <w:t xml:space="preserve">&lt;3&gt;</w:t>
              </w:r>
            </w:hyperlink>
          </w:p>
        </w:tc>
        <w:tc>
          <w:tcPr>
            <w:tcW w:w="18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348970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Термопринтер</w:t>
            </w:r>
          </w:p>
        </w:tc>
        <w:tc>
          <w:tcPr>
            <w:tcW w:w="215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Принтер для печати цифровых изображений</w:t>
            </w:r>
          </w:p>
        </w:tc>
        <w:tc>
          <w:tcPr>
            <w:tcW w:w="175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на рентгеновский аппарат или систему (при наличии цифрового рентгеновского аппарата или системы для компьютерной радиографии)</w:t>
            </w:r>
          </w:p>
        </w:tc>
      </w:tr>
      <w:tr>
        <w:tc>
          <w:tcPr>
            <w:vMerge w:val="continue"/>
          </w:tcPr>
          <w:p/>
        </w:tc>
        <w:tc>
          <w:tcPr>
            <w:tcW w:w="18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341950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Термопринтер с диффузией красителя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tcW w:w="18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234270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Видеопринтер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3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 </w:t>
            </w:r>
            <w:hyperlink w:history="0" w:anchor="P1471" w:tooltip="&lt;3&gt; Необходимо наличие одной из указанных позиций.">
              <w:r>
                <w:rPr>
                  <w:sz w:val="20"/>
                  <w:color w:val="0000ff"/>
                </w:rPr>
                <w:t xml:space="preserve">&lt;3&gt;</w:t>
              </w:r>
            </w:hyperlink>
          </w:p>
        </w:tc>
        <w:tc>
          <w:tcPr>
            <w:tcW w:w="18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118790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Машина автоматическая для проявки стоматологической рентгеновской пленки</w:t>
            </w:r>
          </w:p>
        </w:tc>
        <w:tc>
          <w:tcPr>
            <w:tcW w:w="215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Проявочный автомат и комплект дополнительных принадлежностей для обработки аналоговых изображений на рентгеновской пленке или система для компьютерной радиографии</w:t>
            </w:r>
          </w:p>
        </w:tc>
        <w:tc>
          <w:tcPr>
            <w:tcW w:w="175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при наличии аналогового рентгеновского аппарата</w:t>
            </w:r>
          </w:p>
        </w:tc>
      </w:tr>
      <w:tr>
        <w:tc>
          <w:tcPr>
            <w:vMerge w:val="continue"/>
          </w:tcPr>
          <w:p/>
        </w:tc>
        <w:tc>
          <w:tcPr>
            <w:tcW w:w="18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185080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Машина автоматическая для проявки рентгеновской пленки при дневном свете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tcW w:w="18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267590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Машина автоматическая для проявки рентгеновской пленки в темной комнате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18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260470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Стеллаж общего назначения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Стеллажи для хранения цифровых изображений на электронных носителях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18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260470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Стеллаж общего назначения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Стеллаж для хранения твердых копий аналоговых изображений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при наличии аналогового рентгеновского аппарата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--------------------------------</w:t>
      </w:r>
    </w:p>
    <w:bookmarkStart w:id="1470" w:name="P1470"/>
    <w:bookmarkEnd w:id="1470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&lt;2&gt; </w:t>
      </w:r>
      <w:hyperlink w:history="0" r:id="rId127" w:tooltip="Федеральный закон от 21.11.2011 N 323-ФЗ (ред. от 11.06.2022, с изм. от 13.07.2022) &quot;Об основах охраны здоровья граждан в Российской Федерации&quot; (с изм. и доп., вступ. в силу с 01.09.2022) {КонсультантПлюс}">
        <w:r>
          <w:rPr>
            <w:sz w:val="20"/>
            <w:color w:val="0000ff"/>
          </w:rPr>
          <w:t xml:space="preserve">Часть 2 статьи 38</w:t>
        </w:r>
      </w:hyperlink>
      <w:r>
        <w:rPr>
          <w:sz w:val="20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6724).</w:t>
      </w:r>
    </w:p>
    <w:bookmarkStart w:id="1471" w:name="P1471"/>
    <w:bookmarkEnd w:id="1471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&lt;3&gt; Необходимо наличие одной из указанных позиций.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Прочее оборудование (оснащение)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50"/>
        <w:gridCol w:w="4252"/>
        <w:gridCol w:w="3969"/>
      </w:tblGrid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425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оборудования</w:t>
            </w:r>
          </w:p>
        </w:tc>
        <w:tc>
          <w:tcPr>
            <w:tcW w:w="396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Требуемое количество, шт.</w:t>
            </w:r>
          </w:p>
        </w:tc>
      </w:tr>
      <w:tr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4252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Сервер для хранения цифровых рентгеновских изображений</w:t>
            </w:r>
          </w:p>
        </w:tc>
        <w:tc>
          <w:tcPr>
            <w:tcW w:w="396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4252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Автоматизированное рабочее место врача-рентгенолога с пакетом прикладных программ для анализа изображений в формате DICOM</w:t>
            </w:r>
          </w:p>
        </w:tc>
        <w:tc>
          <w:tcPr>
            <w:tcW w:w="396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4252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Автоматизированное рабочее место рентгенолаборанта с персональным компьютером, стандарт DICOM</w:t>
            </w:r>
          </w:p>
        </w:tc>
        <w:tc>
          <w:tcPr>
            <w:tcW w:w="396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28</w:t>
      </w:r>
    </w:p>
    <w:p>
      <w:pPr>
        <w:pStyle w:val="0"/>
        <w:jc w:val="right"/>
      </w:pPr>
      <w:r>
        <w:rPr>
          <w:sz w:val="20"/>
        </w:rPr>
        <w:t xml:space="preserve">к Правилам проведения</w:t>
      </w:r>
    </w:p>
    <w:p>
      <w:pPr>
        <w:pStyle w:val="0"/>
        <w:jc w:val="right"/>
      </w:pPr>
      <w:r>
        <w:rPr>
          <w:sz w:val="20"/>
        </w:rPr>
        <w:t xml:space="preserve">рентгенологических исследований,</w:t>
      </w:r>
    </w:p>
    <w:p>
      <w:pPr>
        <w:pStyle w:val="0"/>
        <w:jc w:val="right"/>
      </w:pPr>
      <w:r>
        <w:rPr>
          <w:sz w:val="20"/>
        </w:rPr>
        <w:t xml:space="preserve">утвержденным приказом</w:t>
      </w:r>
    </w:p>
    <w:p>
      <w:pPr>
        <w:pStyle w:val="0"/>
        <w:jc w:val="right"/>
      </w:pPr>
      <w:r>
        <w:rPr>
          <w:sz w:val="20"/>
        </w:rPr>
        <w:t xml:space="preserve">Министерства здравоохранения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9 июня 2020 г. N 560н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ПРАВИЛА</w:t>
      </w:r>
    </w:p>
    <w:p>
      <w:pPr>
        <w:pStyle w:val="2"/>
        <w:jc w:val="center"/>
      </w:pPr>
      <w:r>
        <w:rPr>
          <w:sz w:val="20"/>
        </w:rPr>
        <w:t xml:space="preserve">ОРГАНИЗАЦИИ ДЕЯТЕЛЬНОСТИ ЦЕНТРА ЛУЧЕВОЙ ДИАГНОСТИКИ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Настоящее Правила устанавливают порядок организации деятельности центра лучевой диагностики медицинской организации (далее - Центр).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Центр создается в качестве структурного подразделения медицинской организации или иной организации, осуществляющей медицинскую деятельность (далее - медицинская организация).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Центр возглавляет руководитель, назначаемый на должность и освобождаемый от должности учредителем медицинской организации или руководителем медицинской организации в случае, когда Центр организуется как структурное подразделение.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На должность руководителя Центра назначается медицинский работник, соответствующий квалификационным требованиям, предусмотренным Квалификационными </w:t>
      </w:r>
      <w:hyperlink w:history="0" r:id="rId128" w:tooltip="Приказ Минздрава России от 08.10.2015 N 707н (ред. от 04.09.2020) &quot;Об утверждении Квалификационных требований к медицинским и фармацевтическим работникам с высшим образованием по направлению подготовки &quot;Здравоохранение и медицинские науки&quot; (Зарегистрировано в Минюсте России 23.10.2015 N 39438) {КонсультантПлюс}">
        <w:r>
          <w:rPr>
            <w:sz w:val="20"/>
            <w:color w:val="0000ff"/>
          </w:rPr>
          <w:t xml:space="preserve">требованиями</w:t>
        </w:r>
      </w:hyperlink>
      <w:r>
        <w:rPr>
          <w:sz w:val="20"/>
        </w:rPr>
        <w:t xml:space="preserve"> к медицинским и фармацевтическим работникам с высшим образованием по направлению подготовки "Здравоохранение и медицинские науки" &lt;1&gt; по специальности "рентгенология" или "ультразвуковая диагностика", или "радиология", или "рентгенэндоваскулярные диагностика и лечение" при наличии в составе Центра подразделений соответствующего профиля.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&lt;1&gt; </w:t>
      </w:r>
      <w:hyperlink w:history="0" r:id="rId129" w:tooltip="Приказ Минздрава России от 08.10.2015 N 707н (ред. от 04.09.2020) &quot;Об утверждении Квалификационных требований к медицинским и фармацевтическим работникам с высшим образованием по направлению подготовки &quot;Здравоохранение и медицинские науки&quot; (Зарегистрировано в Минюсте России 23.10.2015 N 39438)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Министерства здравоохранения Российской Федерации от 8 октября 2015 г. N 707н "Об утверждении Квалификационных требований к медицинским и фармацевтическим работникам с высшим образованием по направлению подготовки "Здравоохранение и медицинские науки" (зарегистрирован Министерством юстиции Российской Федерации 23 октября 2015 г., регистрационный N 39438), с изменениями, внесенными приказом Министерства здравоохранения Российской Федерации от 15 июня 2017 г. N 328н (зарегистрирован Министерством юстиции Российской Федерации 3 июля 2017 г., регистрационный N 47273).</w:t>
      </w:r>
    </w:p>
    <w:p>
      <w:pPr>
        <w:pStyle w:val="0"/>
        <w:spacing w:before="200" w:line-rule="auto"/>
        <w:ind w:firstLine="540"/>
        <w:jc w:val="both"/>
      </w:pPr>
      <w:hyperlink w:history="0" r:id="rId130" w:tooltip="Приказ Минтруда России от 07.11.2017 N 768н &quot;Об утверждении профессионального стандарта &quot;Специалист в области организации здравоохранения и общественного здоровья&quot; (Зарегистрировано в Минюсте России 29.11.2017 N 49047)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Министерства труда и социальной защиты Российской Федерации от 7 ноября 2017 г. N 768н "Об утверждении профессионального стандарта "Специалист в области организации здравоохранения и общественного здоровья" (зарегистрирован Министерством юстиции Российской Федерации 29 ноября 2017 г., регистрационный N 49047).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5. На должность медицинской сестры Центра назначается медицинский работник, соответствующий квалификационным требованиям, предусмотренным Квалификационными </w:t>
      </w:r>
      <w:hyperlink w:history="0" r:id="rId131" w:tooltip="Приказ Минздрава России от 10.02.2016 N 83н &quot;Об утверждении Квалификационных требований к медицинским и фармацевтическим работникам со средним медицинским и фармацевтическим образованием&quot; (Зарегистрировано в Минюсте России 09.03.2016 N 41337) {КонсультантПлюс}">
        <w:r>
          <w:rPr>
            <w:sz w:val="20"/>
            <w:color w:val="0000ff"/>
          </w:rPr>
          <w:t xml:space="preserve">требованиями</w:t>
        </w:r>
      </w:hyperlink>
      <w:r>
        <w:rPr>
          <w:sz w:val="20"/>
        </w:rPr>
        <w:t xml:space="preserve"> к медицинским и фармацевтическим работникам со средним медицинским и фармацевтическим образованием &lt;1&gt; по специальности "сестринское дело".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&lt;1&gt; </w:t>
      </w:r>
      <w:hyperlink w:history="0" r:id="rId132" w:tooltip="Приказ Минздрава России от 10.02.2016 N 83н &quot;Об утверждении Квалификационных требований к медицинским и фармацевтическим работникам со средним медицинским и фармацевтическим образованием&quot; (Зарегистрировано в Минюсте России 09.03.2016 N 41337)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Министерства здравоохранения Российской Федерации от 10 февраля 2016 г. N 83н "Об утверждении Квалификационных требований к медицинским и фармацевтическим работникам со средним медицинским и фармацевтическим образованием" (зарегистрирован Министерством юстиции Российской Федерации 9 марта 2016 г., регистрационный N 41337).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6. В структуре Центра рекомендуется предусматривать: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рентгеновское отделение;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отделение ультразвуковой диагностики;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отделение радиологии.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 Штатную численность Центра устанавливает руководитель медицинской организации, в составе которой он создан, исходя из объема лечебно-диагностической работы, численности обслуживаемого населения и рекомендуемых штатных нормативов, предусмотренных </w:t>
      </w:r>
      <w:hyperlink w:history="0" w:anchor="P1552" w:tooltip="РЕКОМЕНДУЕМЫЕ ШТАТНЫЕ НОРМАТИВЫ">
        <w:r>
          <w:rPr>
            <w:sz w:val="20"/>
            <w:color w:val="0000ff"/>
          </w:rPr>
          <w:t xml:space="preserve">приложением N 29</w:t>
        </w:r>
      </w:hyperlink>
      <w:r>
        <w:rPr>
          <w:sz w:val="20"/>
        </w:rPr>
        <w:t xml:space="preserve"> к Правилам проведения рентгенологических исследований, утвержденным настоящим приказом.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Рекомендуемые штатные нормативы Центра не распространяются на медицинские организации частной системы здравоохранения.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 Центр оснащается оборудованием в соответствии с </w:t>
      </w:r>
      <w:hyperlink w:history="0" w:anchor="P1580" w:tooltip="СТАНДАРТ ОСНАЩЕНИЯ ЦЕНТРА ЛУЧЕВОЙ ДИАГНОСТИКИ &lt;1&gt;">
        <w:r>
          <w:rPr>
            <w:sz w:val="20"/>
            <w:color w:val="0000ff"/>
          </w:rPr>
          <w:t xml:space="preserve">приложением N 30</w:t>
        </w:r>
      </w:hyperlink>
      <w:r>
        <w:rPr>
          <w:sz w:val="20"/>
        </w:rPr>
        <w:t xml:space="preserve"> к Правилам проведения рентгенологических исследований, утвержденным настоящим приказом.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9. Основными функциями Центра являются: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комплексное использование и интеграция различных видов рентгенологических исследований, внедрение диагностических алгоритмов и клинических протоколов;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рентгенологические профилактические исследования;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рентгенологические диагностические исследования и медицинские вмешательства под рентгеновским контролем;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ультразвуковые исследования, диагностические и профилактические;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рентгеновские компьютерно-томографические исследования и магнитно-резонансные исследования;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радионуклидные и гибридные (совмещенные радионуклидные, компьютерные томографические и магнитно-резонансные томографические) исследования;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организационно-методическое и технологическое обеспечение мероприятий, направленных на совершенствование профилактики и раннего выявления социально значимых заболеваний;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участие в организации и проведении научно-практических мероприятий по проблемам лучевой диагностики;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оказание консультативной помощи специалистам клинических подразделений по вопросам рентгенодиагностики заболеваний и повреждений;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выявление и анализ причин расхождения результатов рентгенологических исследований с данными других диагностических исследований, клиническими и патологоанатомическими диагнозами;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организация и проведение консультаций с применением телемедицинских технологий;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комплексная организационно-методическая и практическая работа по контролю и обеспечению качества проведения рентгенологических исследований, обеспечению радиационной безопасности, рациональному использованию ресурсов диагностических подразделений медицинской организации;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представление отчетности по видам, формам, в сроки и в объеме, которые установлены уполномоченным федеральным органом исполнительной власти &lt;1&gt;, сбор и представление первичных данных о медицинской деятельности для информационных систем в сфере здравоохранения &lt;2&gt;.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&lt;1&gt; </w:t>
      </w:r>
      <w:hyperlink w:history="0" r:id="rId133" w:tooltip="Федеральный закон от 21.11.2011 N 323-ФЗ (ред. от 11.06.2022, с изм. от 13.07.2022) &quot;Об основах охраны здоровья граждан в Российской Федерации&quot; (с изм. и доп., вступ. в силу с 01.09.2022) {КонсультантПлюс}">
        <w:r>
          <w:rPr>
            <w:sz w:val="20"/>
            <w:color w:val="0000ff"/>
          </w:rPr>
          <w:t xml:space="preserve">Пункт 11 части 1 статьи 79</w:t>
        </w:r>
      </w:hyperlink>
      <w:r>
        <w:rPr>
          <w:sz w:val="20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2019, N 22, ст. 2675) (далее - Федеральный закон от 21 ноября 2011 г. N 323-ФЗ).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&lt;2&gt; </w:t>
      </w:r>
      <w:hyperlink w:history="0" r:id="rId134" w:tooltip="Федеральный закон от 21.11.2011 N 323-ФЗ (ред. от 11.06.2022, с изм. от 13.07.2022) &quot;Об основах охраны здоровья граждан в Российской Федерации&quot; (с изм. и доп., вступ. в силу с 01.09.2022) {КонсультантПлюс}">
        <w:r>
          <w:rPr>
            <w:sz w:val="20"/>
            <w:color w:val="0000ff"/>
          </w:rPr>
          <w:t xml:space="preserve">Часть 1 статьи 91</w:t>
        </w:r>
      </w:hyperlink>
      <w:r>
        <w:rPr>
          <w:sz w:val="20"/>
        </w:rPr>
        <w:t xml:space="preserve"> Федерального закона от 21 ноября 2011 г. N 323-ФЗ (Собрание законодательства Российской Федерации, 2011, N 48, ст. 6724; 2017, N 31, ст. 4791).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29</w:t>
      </w:r>
    </w:p>
    <w:p>
      <w:pPr>
        <w:pStyle w:val="0"/>
        <w:jc w:val="right"/>
      </w:pPr>
      <w:r>
        <w:rPr>
          <w:sz w:val="20"/>
        </w:rPr>
        <w:t xml:space="preserve">к Правилам проведения</w:t>
      </w:r>
    </w:p>
    <w:p>
      <w:pPr>
        <w:pStyle w:val="0"/>
        <w:jc w:val="right"/>
      </w:pPr>
      <w:r>
        <w:rPr>
          <w:sz w:val="20"/>
        </w:rPr>
        <w:t xml:space="preserve">рентгенологических исследований,</w:t>
      </w:r>
    </w:p>
    <w:p>
      <w:pPr>
        <w:pStyle w:val="0"/>
        <w:jc w:val="right"/>
      </w:pPr>
      <w:r>
        <w:rPr>
          <w:sz w:val="20"/>
        </w:rPr>
        <w:t xml:space="preserve">утвержденным приказом</w:t>
      </w:r>
    </w:p>
    <w:p>
      <w:pPr>
        <w:pStyle w:val="0"/>
        <w:jc w:val="right"/>
      </w:pPr>
      <w:r>
        <w:rPr>
          <w:sz w:val="20"/>
        </w:rPr>
        <w:t xml:space="preserve">Министерства здравоохранения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9 июня 2020 г. N 560н</w:t>
      </w:r>
    </w:p>
    <w:p>
      <w:pPr>
        <w:pStyle w:val="0"/>
        <w:jc w:val="both"/>
      </w:pPr>
      <w:r>
        <w:rPr>
          <w:sz w:val="20"/>
        </w:rPr>
      </w:r>
    </w:p>
    <w:bookmarkStart w:id="1552" w:name="P1552"/>
    <w:bookmarkEnd w:id="1552"/>
    <w:p>
      <w:pPr>
        <w:pStyle w:val="2"/>
        <w:jc w:val="center"/>
      </w:pPr>
      <w:r>
        <w:rPr>
          <w:sz w:val="20"/>
        </w:rPr>
        <w:t xml:space="preserve">РЕКОМЕНДУЕМЫЕ ШТАТНЫЕ НОРМАТИВЫ</w:t>
      </w:r>
    </w:p>
    <w:p>
      <w:pPr>
        <w:pStyle w:val="2"/>
        <w:jc w:val="center"/>
      </w:pPr>
      <w:r>
        <w:rPr>
          <w:sz w:val="20"/>
        </w:rPr>
        <w:t xml:space="preserve">ЦЕНТРА ЛУЧЕВОЙ ДИАГНОСТИКИ &lt;1&gt;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&lt;1&gt; Не содержит рекомендуемых штатных нормативов кабинетов и рентгенологических отделений, входящих в структуру центра лучевой диагностики.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50"/>
        <w:gridCol w:w="3969"/>
        <w:gridCol w:w="4252"/>
      </w:tblGrid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396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должности</w:t>
            </w:r>
          </w:p>
        </w:tc>
        <w:tc>
          <w:tcPr>
            <w:tcW w:w="425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должностей в одну смену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0"/>
              </w:rPr>
              <w:t xml:space="preserve">Руководитель центра - врач-специалист</w:t>
            </w:r>
          </w:p>
        </w:tc>
        <w:tc>
          <w:tcPr>
            <w:tcW w:w="425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0"/>
              </w:rPr>
              <w:t xml:space="preserve">Главная медицинская сестра</w:t>
            </w:r>
          </w:p>
        </w:tc>
        <w:tc>
          <w:tcPr>
            <w:tcW w:w="425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30</w:t>
      </w:r>
    </w:p>
    <w:p>
      <w:pPr>
        <w:pStyle w:val="0"/>
        <w:jc w:val="right"/>
      </w:pPr>
      <w:r>
        <w:rPr>
          <w:sz w:val="20"/>
        </w:rPr>
        <w:t xml:space="preserve">к Правилам проведения</w:t>
      </w:r>
    </w:p>
    <w:p>
      <w:pPr>
        <w:pStyle w:val="0"/>
        <w:jc w:val="right"/>
      </w:pPr>
      <w:r>
        <w:rPr>
          <w:sz w:val="20"/>
        </w:rPr>
        <w:t xml:space="preserve">рентгенологических исследований,</w:t>
      </w:r>
    </w:p>
    <w:p>
      <w:pPr>
        <w:pStyle w:val="0"/>
        <w:jc w:val="right"/>
      </w:pPr>
      <w:r>
        <w:rPr>
          <w:sz w:val="20"/>
        </w:rPr>
        <w:t xml:space="preserve">утвержденным приказом</w:t>
      </w:r>
    </w:p>
    <w:p>
      <w:pPr>
        <w:pStyle w:val="0"/>
        <w:jc w:val="right"/>
      </w:pPr>
      <w:r>
        <w:rPr>
          <w:sz w:val="20"/>
        </w:rPr>
        <w:t xml:space="preserve">Министерства здравоохранения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9 июня 2020 г. N 560н</w:t>
      </w:r>
    </w:p>
    <w:p>
      <w:pPr>
        <w:pStyle w:val="0"/>
        <w:jc w:val="both"/>
      </w:pPr>
      <w:r>
        <w:rPr>
          <w:sz w:val="20"/>
        </w:rPr>
      </w:r>
    </w:p>
    <w:bookmarkStart w:id="1580" w:name="P1580"/>
    <w:bookmarkEnd w:id="1580"/>
    <w:p>
      <w:pPr>
        <w:pStyle w:val="2"/>
        <w:jc w:val="center"/>
      </w:pPr>
      <w:r>
        <w:rPr>
          <w:sz w:val="20"/>
        </w:rPr>
        <w:t xml:space="preserve">СТАНДАРТ ОСНАЩЕНИЯ ЦЕНТРА ЛУЧЕВОЙ ДИАГНОСТИКИ &lt;1&gt;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&lt;1&gt; Не содержит стандартов оснащения кабинетов и рентгенологических отделений, входящих в структуру центра лучевой диагностики.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737"/>
        <w:gridCol w:w="1871"/>
        <w:gridCol w:w="2551"/>
        <w:gridCol w:w="2154"/>
        <w:gridCol w:w="1757"/>
      </w:tblGrid>
      <w:tr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18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 вида номенклатурной </w:t>
            </w:r>
            <w:hyperlink w:history="0" r:id="rId135" w:tooltip="Приказ Минздрава России от 06.06.2012 N 4н (ред. от 07.07.2020) &quot;Об утверждении номенклатурной классификации медицинских изделий&quot; (вместе с &quot;Номенклатурной классификацией медицинских изделий по видам&quot;, &quot;Номенклатурной классификацией медицинских изделий по классам в зависимости от потенциального риска их применения&quot;) (Зарегистрировано в Минюсте России 09.07.2012 N 24852) {КонсультантПлюс}">
              <w:r>
                <w:rPr>
                  <w:sz w:val="20"/>
                  <w:color w:val="0000ff"/>
                </w:rPr>
                <w:t xml:space="preserve">классификации</w:t>
              </w:r>
            </w:hyperlink>
            <w:r>
              <w:rPr>
                <w:sz w:val="20"/>
              </w:rPr>
              <w:t xml:space="preserve"> медицинских изделий </w:t>
            </w:r>
            <w:hyperlink w:history="0" w:anchor="P1604" w:tooltip="&lt;2&gt; Часть 2 статьи 38 Федерального закона от 21 ноября 2011 г. N 323-ФЗ &quot;Об основах охраны здоровья граждан в Российской Федерации&quot; (Собрание законодательства Российской Федерации, 2011, N 48, ст. 6724).">
              <w:r>
                <w:rPr>
                  <w:sz w:val="20"/>
                  <w:color w:val="0000ff"/>
                </w:rPr>
                <w:t xml:space="preserve">&lt;2&gt;</w:t>
              </w:r>
            </w:hyperlink>
          </w:p>
        </w:tc>
        <w:tc>
          <w:tcPr>
            <w:tcW w:w="255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вида медицинского изделия в соответствии с номенклатурной </w:t>
            </w:r>
            <w:hyperlink w:history="0" r:id="rId136" w:tooltip="Приказ Минздрава России от 06.06.2012 N 4н (ред. от 07.07.2020) &quot;Об утверждении номенклатурной классификации медицинских изделий&quot; (вместе с &quot;Номенклатурной классификацией медицинских изделий по видам&quot;, &quot;Номенклатурной классификацией медицинских изделий по классам в зависимости от потенциального риска их применения&quot;) (Зарегистрировано в Минюсте России 09.07.2012 N 24852) {КонсультантПлюс}">
              <w:r>
                <w:rPr>
                  <w:sz w:val="20"/>
                  <w:color w:val="0000ff"/>
                </w:rPr>
                <w:t xml:space="preserve">классификацией</w:t>
              </w:r>
            </w:hyperlink>
            <w:r>
              <w:rPr>
                <w:sz w:val="20"/>
              </w:rPr>
              <w:t xml:space="preserve"> медицинских изделий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медицинского изделия</w:t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Количество, шт.</w:t>
            </w:r>
          </w:p>
        </w:tc>
      </w:tr>
      <w:tr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18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135190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Система рентгеновской компьютерной томографии всего тела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Компьютерный томограф рентгеновский спиральный с многорядным детектором (многосрезовый), 64 и более срезов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73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 </w:t>
            </w:r>
            <w:hyperlink w:history="0" w:anchor="P1605" w:tooltip="&lt;3&gt; Необходимо наличие одной из указанных позиций.">
              <w:r>
                <w:rPr>
                  <w:sz w:val="20"/>
                  <w:color w:val="0000ff"/>
                </w:rPr>
                <w:t xml:space="preserve">&lt;3&gt;</w:t>
              </w:r>
            </w:hyperlink>
          </w:p>
        </w:tc>
        <w:tc>
          <w:tcPr>
            <w:tcW w:w="18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135160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Система магнитно-резонансной томографии всего тела, со сверхпроводящим магнитом</w:t>
            </w:r>
          </w:p>
        </w:tc>
        <w:tc>
          <w:tcPr>
            <w:tcW w:w="215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Магнитно-резонансный томограф со сверхпроводящим магнитом, с напряженностью магнитного поля 3.0 Тл и более</w:t>
            </w:r>
          </w:p>
        </w:tc>
        <w:tc>
          <w:tcPr>
            <w:tcW w:w="175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vMerge w:val="continue"/>
          </w:tcPr>
          <w:p/>
        </w:tc>
        <w:tc>
          <w:tcPr>
            <w:tcW w:w="18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155920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Система магнитно-резонансной томографии конечностей, со сверхпроводящим магнитом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--------------------------------</w:t>
      </w:r>
    </w:p>
    <w:bookmarkStart w:id="1604" w:name="P1604"/>
    <w:bookmarkEnd w:id="1604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&lt;2&gt; </w:t>
      </w:r>
      <w:hyperlink w:history="0" r:id="rId137" w:tooltip="Федеральный закон от 21.11.2011 N 323-ФЗ (ред. от 11.06.2022, с изм. от 13.07.2022) &quot;Об основах охраны здоровья граждан в Российской Федерации&quot; (с изм. и доп., вступ. в силу с 01.09.2022) {КонсультантПлюс}">
        <w:r>
          <w:rPr>
            <w:sz w:val="20"/>
            <w:color w:val="0000ff"/>
          </w:rPr>
          <w:t xml:space="preserve">Часть 2 статьи 38</w:t>
        </w:r>
      </w:hyperlink>
      <w:r>
        <w:rPr>
          <w:sz w:val="20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6724).</w:t>
      </w:r>
    </w:p>
    <w:bookmarkStart w:id="1605" w:name="P1605"/>
    <w:bookmarkEnd w:id="1605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&lt;3&gt; Необходимо наличие одной из указанных позиций.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31</w:t>
      </w:r>
    </w:p>
    <w:p>
      <w:pPr>
        <w:pStyle w:val="0"/>
        <w:jc w:val="right"/>
      </w:pPr>
      <w:r>
        <w:rPr>
          <w:sz w:val="20"/>
        </w:rPr>
        <w:t xml:space="preserve">к Правилам проведения</w:t>
      </w:r>
    </w:p>
    <w:p>
      <w:pPr>
        <w:pStyle w:val="0"/>
        <w:jc w:val="right"/>
      </w:pPr>
      <w:r>
        <w:rPr>
          <w:sz w:val="20"/>
        </w:rPr>
        <w:t xml:space="preserve">рентгенологических исследований,</w:t>
      </w:r>
    </w:p>
    <w:p>
      <w:pPr>
        <w:pStyle w:val="0"/>
        <w:jc w:val="right"/>
      </w:pPr>
      <w:r>
        <w:rPr>
          <w:sz w:val="20"/>
        </w:rPr>
        <w:t xml:space="preserve">утвержденным приказом</w:t>
      </w:r>
    </w:p>
    <w:p>
      <w:pPr>
        <w:pStyle w:val="0"/>
        <w:jc w:val="right"/>
      </w:pPr>
      <w:r>
        <w:rPr>
          <w:sz w:val="20"/>
        </w:rPr>
        <w:t xml:space="preserve">Министерства здравоохранения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9 июня 2020 г. N 560н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ПРАВИЛА</w:t>
      </w:r>
    </w:p>
    <w:p>
      <w:pPr>
        <w:pStyle w:val="2"/>
        <w:jc w:val="center"/>
      </w:pPr>
      <w:r>
        <w:rPr>
          <w:sz w:val="20"/>
        </w:rPr>
        <w:t xml:space="preserve">ОРГАНИЗАЦИИ ДЕЯТЕЛЬНОСТИ ДИСТАНЦИОННОГО КОНСУЛЬТАТИВНОГО</w:t>
      </w:r>
    </w:p>
    <w:p>
      <w:pPr>
        <w:pStyle w:val="2"/>
        <w:jc w:val="center"/>
      </w:pPr>
      <w:r>
        <w:rPr>
          <w:sz w:val="20"/>
        </w:rPr>
        <w:t xml:space="preserve">ЦЕНТРА ЛУЧЕВОЙ ДИАГНОСТИКИ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Настоящие Правила устанавливают порядок организации деятельности дистанционного консультативного центра лучевой диагностики (далее - Центр).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Центр создается в качестве структурного подразделения медицинской организации или иной организации, осуществляющей медицинскую деятельность (далее - медицинская организация).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В Центре ведется работа по организации и осуществлению: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дистанционного взаимодействия в том числе с применением телемедицинских технологий в целях анализа результатов рентгенологических исследований;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контроля качества рентгенологических исследований.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Руководство деятельностью Центром осуществляет руководитель Центра, назначаемый на должность и освобождаемый от должности руководителем медицинской организации, в составе которой он создан.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 должность руководителя Центра назначается медицинский работник, соответствующий квалификационным требованиям, предусмотренным Квалификационными </w:t>
      </w:r>
      <w:hyperlink w:history="0" r:id="rId138" w:tooltip="Приказ Минздрава России от 08.10.2015 N 707н (ред. от 04.09.2020) &quot;Об утверждении Квалификационных требований к медицинским и фармацевтическим работникам с высшим образованием по направлению подготовки &quot;Здравоохранение и медицинские науки&quot; (Зарегистрировано в Минюсте России 23.10.2015 N 39438) {КонсультантПлюс}">
        <w:r>
          <w:rPr>
            <w:sz w:val="20"/>
            <w:color w:val="0000ff"/>
          </w:rPr>
          <w:t xml:space="preserve">требованиями</w:t>
        </w:r>
      </w:hyperlink>
      <w:r>
        <w:rPr>
          <w:sz w:val="20"/>
        </w:rPr>
        <w:t xml:space="preserve"> к медицинским и фармацевтическим работникам с высшим образованием по направлению подготовки "Здравоохранение и медицинские науки" &lt;1&gt; (далее - Квалификационные требования) по специальности "рентгенология" или "радиология".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&lt;1&gt; </w:t>
      </w:r>
      <w:hyperlink w:history="0" r:id="rId139" w:tooltip="Приказ Минздрава России от 08.10.2015 N 707н (ред. от 04.09.2020) &quot;Об утверждении Квалификационных требований к медицинским и фармацевтическим работникам с высшим образованием по направлению подготовки &quot;Здравоохранение и медицинские науки&quot; (Зарегистрировано в Минюсте России 23.10.2015 N 39438)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Министерства здравоохранения Российской Федерации от 8 октября 2015 г. N 707н "Об утверждении Квалификационных требований к медицинским и фармацевтическим работникам с высшим образованием по направлению подготовки "Здравоохранение и медицинские науки" (зарегистрирован Министерством юстиции Российской Федерации 23 октября 2015 г., регистрационный N 39438), с изменениями, внесенными приказом Министерства здравоохранения Российской Федерации от 15 июня 2017 г. N 328н (зарегистрирован Министерством юстиции Российской Федерации 3 июля 2017 г., регистрационный N 47273).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5. На должность врача-рентгенолога Центра назначается медицинский работник, соответствующий Квалификационным </w:t>
      </w:r>
      <w:hyperlink w:history="0" r:id="rId140" w:tooltip="Приказ Минздрава России от 08.10.2015 N 707н (ред. от 04.09.2020) &quot;Об утверждении Квалификационных требований к медицинским и фармацевтическим работникам с высшим образованием по направлению подготовки &quot;Здравоохранение и медицинские науки&quot; (Зарегистрировано в Минюсте России 23.10.2015 N 39438) {КонсультантПлюс}">
        <w:r>
          <w:rPr>
            <w:sz w:val="20"/>
            <w:color w:val="0000ff"/>
          </w:rPr>
          <w:t xml:space="preserve">требованиям</w:t>
        </w:r>
      </w:hyperlink>
      <w:r>
        <w:rPr>
          <w:sz w:val="20"/>
        </w:rPr>
        <w:t xml:space="preserve"> по специальности "рентгенология", а также требованиям профессионального </w:t>
      </w:r>
      <w:hyperlink w:history="0" r:id="rId141" w:tooltip="Приказ Минтруда России от 19.03.2019 N 160н &quot;Об утверждении профессионального стандарта &quot;Врач-рентгенолог&quot; (Зарегистрировано в Минюсте России 15.04.2019 N 54376) {КонсультантПлюс}">
        <w:r>
          <w:rPr>
            <w:sz w:val="20"/>
            <w:color w:val="0000ff"/>
          </w:rPr>
          <w:t xml:space="preserve">стандарта</w:t>
        </w:r>
      </w:hyperlink>
      <w:r>
        <w:rPr>
          <w:sz w:val="20"/>
        </w:rPr>
        <w:t xml:space="preserve"> "Врач-рентгенолог" &lt;1&gt;.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&lt;1&gt; </w:t>
      </w:r>
      <w:hyperlink w:history="0" r:id="rId142" w:tooltip="Приказ Минтруда России от 19.03.2019 N 160н &quot;Об утверждении профессионального стандарта &quot;Врач-рентгенолог&quot; (Зарегистрировано в Минюсте России 15.04.2019 N 54376)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Министерства труда и социальной защиты Российской Федерации от 19 марта 2019 г. N 160н "Об утверждении профессионального стандарта "Врач-рентгенолог" (зарегистрирован Министерством юстиции Российской Федерации 15 апреля 2019 г., регистрационный N 54376).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6. Штатную численность Центра устанавливает руководитель медицинской организации, в составе которой он создан, исходя из объема консультативной и контрольно-экспертной работы и рекомендуемых штатных нормативов, предусмотренных </w:t>
      </w:r>
      <w:hyperlink w:history="0" w:anchor="P1665" w:tooltip="РЕКОМЕНДУЕМЫЕ ШТАТНЫЕ НОРМАТИВЫ">
        <w:r>
          <w:rPr>
            <w:sz w:val="20"/>
            <w:color w:val="0000ff"/>
          </w:rPr>
          <w:t xml:space="preserve">приложением N 32</w:t>
        </w:r>
      </w:hyperlink>
      <w:r>
        <w:rPr>
          <w:sz w:val="20"/>
        </w:rPr>
        <w:t xml:space="preserve"> к Правилам проведения рентгенологических исследований, утвержденным настоящим приказом.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Рекомендуемые штатные нормативы Центра не распространяются на медицинские организации частной системы здравоохранения.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 Центр оснащается оборудованием в соответствии с </w:t>
      </w:r>
      <w:hyperlink w:history="0" w:anchor="P1696" w:tooltip="СТАНДАРТ">
        <w:r>
          <w:rPr>
            <w:sz w:val="20"/>
            <w:color w:val="0000ff"/>
          </w:rPr>
          <w:t xml:space="preserve">приложением N 33</w:t>
        </w:r>
      </w:hyperlink>
      <w:r>
        <w:rPr>
          <w:sz w:val="20"/>
        </w:rPr>
        <w:t xml:space="preserve"> к Правилам проведения рентгенологических исследований, утвержденным настоящим приказом.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 Основными функциями Центра являются: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организация и проведение дистанционного взаимодействия медицинских работников между собой с применением телемедицинских технологий в целях обеспечения анализа результатов рентгенологических исследований;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комплексная организационно-методическая и практическая работа по контролю и обеспечению качества проведения рентгенологических исследований, рациональному использованию ресурсов диагностических подразделений медицинской организации;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организация и проведение двойного просмотра результатов массовых профилактических осмотров (скрининга), в том числе с использованием автоматизированных систем;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организационно-методическое и технологическое обеспечение мероприятий, направленных на совершенствование профилактики и раннего выявления социально значимых заболеваний;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выявление и анализ причин расхождений в результатах рентгенологических исследований с разработкой и реализацией мероприятий по обеспечению качества;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обеспечение взаимосвязи и преемственности в работе с другими медицинскими организациями при проведении рентгенологических исследований и контроле их качества;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проведение методической работы по вопросам применения телемедицинских технологий и обеспечению качества в рентгенодиагностике;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представление отчетности в установленном порядке &lt;2&gt;, сбор и предоставление первичных данных о медицинской деятельности для информационных систем в сфере здравоохранения &lt;3&gt;.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&lt;2&gt; </w:t>
      </w:r>
      <w:hyperlink w:history="0" r:id="rId143" w:tooltip="Федеральный закон от 21.11.2011 N 323-ФЗ (ред. от 11.06.2022, с изм. от 13.07.2022) &quot;Об основах охраны здоровья граждан в Российской Федерации&quot; (с изм. и доп., вступ. в силу с 01.09.2022) {КонсультантПлюс}">
        <w:r>
          <w:rPr>
            <w:sz w:val="20"/>
            <w:color w:val="0000ff"/>
          </w:rPr>
          <w:t xml:space="preserve">Пункт 11 части 1 статьи 79</w:t>
        </w:r>
      </w:hyperlink>
      <w:r>
        <w:rPr>
          <w:sz w:val="20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2019, N 22, ст. 2675) (далее - Федеральный закон от 21 ноября 2011 г. N 323-ФЗ).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&lt;3&gt; </w:t>
      </w:r>
      <w:hyperlink w:history="0" r:id="rId144" w:tooltip="Федеральный закон от 21.11.2011 N 323-ФЗ (ред. от 11.06.2022, с изм. от 13.07.2022) &quot;Об основах охраны здоровья граждан в Российской Федерации&quot; (с изм. и доп., вступ. в силу с 01.09.2022) {КонсультантПлюс}">
        <w:r>
          <w:rPr>
            <w:sz w:val="20"/>
            <w:color w:val="0000ff"/>
          </w:rPr>
          <w:t xml:space="preserve">Часть 1 статьи 91</w:t>
        </w:r>
      </w:hyperlink>
      <w:r>
        <w:rPr>
          <w:sz w:val="20"/>
        </w:rPr>
        <w:t xml:space="preserve"> Федерального закона от 21 ноября 2011 г. N 323-ФЗ (Собрание законодательства Российской Федерации, 2011, N 48, ст. 6724; 2017, N 31, ст. 4791).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32</w:t>
      </w:r>
    </w:p>
    <w:p>
      <w:pPr>
        <w:pStyle w:val="0"/>
        <w:jc w:val="right"/>
      </w:pPr>
      <w:r>
        <w:rPr>
          <w:sz w:val="20"/>
        </w:rPr>
        <w:t xml:space="preserve">к Правилам проведения</w:t>
      </w:r>
    </w:p>
    <w:p>
      <w:pPr>
        <w:pStyle w:val="0"/>
        <w:jc w:val="right"/>
      </w:pPr>
      <w:r>
        <w:rPr>
          <w:sz w:val="20"/>
        </w:rPr>
        <w:t xml:space="preserve">рентгенологических исследований,</w:t>
      </w:r>
    </w:p>
    <w:p>
      <w:pPr>
        <w:pStyle w:val="0"/>
        <w:jc w:val="right"/>
      </w:pPr>
      <w:r>
        <w:rPr>
          <w:sz w:val="20"/>
        </w:rPr>
        <w:t xml:space="preserve">утвержденным приказом</w:t>
      </w:r>
    </w:p>
    <w:p>
      <w:pPr>
        <w:pStyle w:val="0"/>
        <w:jc w:val="right"/>
      </w:pPr>
      <w:r>
        <w:rPr>
          <w:sz w:val="20"/>
        </w:rPr>
        <w:t xml:space="preserve">Министерства здравоохранения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9 июня 2020 г. N 560н</w:t>
      </w:r>
    </w:p>
    <w:p>
      <w:pPr>
        <w:pStyle w:val="0"/>
        <w:jc w:val="both"/>
      </w:pPr>
      <w:r>
        <w:rPr>
          <w:sz w:val="20"/>
        </w:rPr>
      </w:r>
    </w:p>
    <w:bookmarkStart w:id="1665" w:name="P1665"/>
    <w:bookmarkEnd w:id="1665"/>
    <w:p>
      <w:pPr>
        <w:pStyle w:val="2"/>
        <w:jc w:val="center"/>
      </w:pPr>
      <w:r>
        <w:rPr>
          <w:sz w:val="20"/>
        </w:rPr>
        <w:t xml:space="preserve">РЕКОМЕНДУЕМЫЕ ШТАТНЫЕ НОРМАТИВЫ</w:t>
      </w:r>
    </w:p>
    <w:p>
      <w:pPr>
        <w:pStyle w:val="2"/>
        <w:jc w:val="center"/>
      </w:pPr>
      <w:r>
        <w:rPr>
          <w:sz w:val="20"/>
        </w:rPr>
        <w:t xml:space="preserve">ДИСТАНЦИОННОГО КОНСУЛЬТАТИВНОГО ЦЕНТРА ЛУЧЕВОЙ ДИАГНОСТИКИ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50"/>
        <w:gridCol w:w="3969"/>
        <w:gridCol w:w="4252"/>
      </w:tblGrid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396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должности</w:t>
            </w:r>
          </w:p>
        </w:tc>
        <w:tc>
          <w:tcPr>
            <w:tcW w:w="425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должностей в одну смену</w:t>
            </w:r>
          </w:p>
        </w:tc>
      </w:tr>
      <w:tr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0"/>
              </w:rPr>
              <w:t xml:space="preserve">Руководитель центра - врач-рентгенолог или врач-радиолог</w:t>
            </w:r>
          </w:p>
        </w:tc>
        <w:tc>
          <w:tcPr>
            <w:tcW w:w="425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0"/>
              </w:rPr>
              <w:t xml:space="preserve">Врач-рентгенолог</w:t>
            </w:r>
          </w:p>
        </w:tc>
        <w:tc>
          <w:tcPr>
            <w:tcW w:w="425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 2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0"/>
              </w:rPr>
              <w:t xml:space="preserve">Сестра-хозяйка</w:t>
            </w:r>
          </w:p>
        </w:tc>
        <w:tc>
          <w:tcPr>
            <w:tcW w:w="425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0"/>
              </w:rPr>
              <w:t xml:space="preserve">Инженер по автоматизированным системам управления производством</w:t>
            </w:r>
          </w:p>
        </w:tc>
        <w:tc>
          <w:tcPr>
            <w:tcW w:w="425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33</w:t>
      </w:r>
    </w:p>
    <w:p>
      <w:pPr>
        <w:pStyle w:val="0"/>
        <w:jc w:val="right"/>
      </w:pPr>
      <w:r>
        <w:rPr>
          <w:sz w:val="20"/>
        </w:rPr>
        <w:t xml:space="preserve">к Правилам проведения</w:t>
      </w:r>
    </w:p>
    <w:p>
      <w:pPr>
        <w:pStyle w:val="0"/>
        <w:jc w:val="right"/>
      </w:pPr>
      <w:r>
        <w:rPr>
          <w:sz w:val="20"/>
        </w:rPr>
        <w:t xml:space="preserve">рентгенологических исследований,</w:t>
      </w:r>
    </w:p>
    <w:p>
      <w:pPr>
        <w:pStyle w:val="0"/>
        <w:jc w:val="right"/>
      </w:pPr>
      <w:r>
        <w:rPr>
          <w:sz w:val="20"/>
        </w:rPr>
        <w:t xml:space="preserve">утвержденным приказом</w:t>
      </w:r>
    </w:p>
    <w:p>
      <w:pPr>
        <w:pStyle w:val="0"/>
        <w:jc w:val="right"/>
      </w:pPr>
      <w:r>
        <w:rPr>
          <w:sz w:val="20"/>
        </w:rPr>
        <w:t xml:space="preserve">Министерства здравоохранения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9 июня 2020 г. N 560н</w:t>
      </w:r>
    </w:p>
    <w:p>
      <w:pPr>
        <w:pStyle w:val="0"/>
        <w:jc w:val="both"/>
      </w:pPr>
      <w:r>
        <w:rPr>
          <w:sz w:val="20"/>
        </w:rPr>
      </w:r>
    </w:p>
    <w:bookmarkStart w:id="1696" w:name="P1696"/>
    <w:bookmarkEnd w:id="1696"/>
    <w:p>
      <w:pPr>
        <w:pStyle w:val="2"/>
        <w:jc w:val="center"/>
      </w:pPr>
      <w:r>
        <w:rPr>
          <w:sz w:val="20"/>
        </w:rPr>
        <w:t xml:space="preserve">СТАНДАРТ</w:t>
      </w:r>
    </w:p>
    <w:p>
      <w:pPr>
        <w:pStyle w:val="2"/>
        <w:jc w:val="center"/>
      </w:pPr>
      <w:r>
        <w:rPr>
          <w:sz w:val="20"/>
        </w:rPr>
        <w:t xml:space="preserve">ОСНАЩЕНИЯ ДИСТАНЦИОННОГО КОНСУЛЬТАТИВНОГО ЦЕНТРА</w:t>
      </w:r>
    </w:p>
    <w:p>
      <w:pPr>
        <w:pStyle w:val="2"/>
        <w:jc w:val="center"/>
      </w:pPr>
      <w:r>
        <w:rPr>
          <w:sz w:val="20"/>
        </w:rPr>
        <w:t xml:space="preserve">ЛУЧЕВОЙ ДИАГНОСТИКИ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50"/>
        <w:gridCol w:w="4252"/>
        <w:gridCol w:w="3969"/>
      </w:tblGrid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425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</w:t>
            </w:r>
          </w:p>
        </w:tc>
        <w:tc>
          <w:tcPr>
            <w:tcW w:w="396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Требуемое количество, шт.</w:t>
            </w:r>
          </w:p>
        </w:tc>
      </w:tr>
      <w:tr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4252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Автоматизированное рабочее место врача-рентгенолога с пакетом прикладных программ для анализа изображений в формате DICOM; доступ в ЕРИС и/или в информационную систему, на базе которой осуществляется централизованное хранение медицинских изображений</w:t>
            </w:r>
          </w:p>
        </w:tc>
        <w:tc>
          <w:tcPr>
            <w:tcW w:w="396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4252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Сервер для хранения цифровых диагностических изображений</w:t>
            </w:r>
          </w:p>
        </w:tc>
        <w:tc>
          <w:tcPr>
            <w:tcW w:w="396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4252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Система видео-конференц-связи</w:t>
            </w:r>
          </w:p>
        </w:tc>
        <w:tc>
          <w:tcPr>
            <w:tcW w:w="396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4252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Персональный компьютер для управления и администрирования</w:t>
            </w:r>
          </w:p>
        </w:tc>
        <w:tc>
          <w:tcPr>
            <w:tcW w:w="396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4252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Многофункциональное устройство</w:t>
            </w:r>
          </w:p>
        </w:tc>
        <w:tc>
          <w:tcPr>
            <w:tcW w:w="396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4252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Система записи результатов исследований на CD-диски</w:t>
            </w:r>
          </w:p>
        </w:tc>
        <w:tc>
          <w:tcPr>
            <w:tcW w:w="396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4252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Принтер для печати цифровых медицинских изображений</w:t>
            </w:r>
          </w:p>
        </w:tc>
        <w:tc>
          <w:tcPr>
            <w:tcW w:w="396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4252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Стеллажи для хранения цифровых изображений на электронных носителях или твердых копий аналоговых изображений</w:t>
            </w:r>
          </w:p>
        </w:tc>
        <w:tc>
          <w:tcPr>
            <w:tcW w:w="396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34</w:t>
      </w:r>
    </w:p>
    <w:p>
      <w:pPr>
        <w:pStyle w:val="0"/>
        <w:jc w:val="right"/>
      </w:pPr>
      <w:r>
        <w:rPr>
          <w:sz w:val="20"/>
        </w:rPr>
        <w:t xml:space="preserve">к Правилам проведения</w:t>
      </w:r>
    </w:p>
    <w:p>
      <w:pPr>
        <w:pStyle w:val="0"/>
        <w:jc w:val="right"/>
      </w:pPr>
      <w:r>
        <w:rPr>
          <w:sz w:val="20"/>
        </w:rPr>
        <w:t xml:space="preserve">рентгенологических исследований,</w:t>
      </w:r>
    </w:p>
    <w:p>
      <w:pPr>
        <w:pStyle w:val="0"/>
        <w:jc w:val="right"/>
      </w:pPr>
      <w:r>
        <w:rPr>
          <w:sz w:val="20"/>
        </w:rPr>
        <w:t xml:space="preserve">утвержденным приказом</w:t>
      </w:r>
    </w:p>
    <w:p>
      <w:pPr>
        <w:pStyle w:val="0"/>
        <w:jc w:val="right"/>
      </w:pPr>
      <w:r>
        <w:rPr>
          <w:sz w:val="20"/>
        </w:rPr>
        <w:t xml:space="preserve">Министерства здравоохранения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9 июня 2020 г. N 560н</w:t>
      </w:r>
    </w:p>
    <w:p>
      <w:pPr>
        <w:pStyle w:val="0"/>
        <w:jc w:val="both"/>
      </w:pPr>
      <w:r>
        <w:rPr>
          <w:sz w:val="20"/>
        </w:rPr>
      </w:r>
    </w:p>
    <w:bookmarkStart w:id="1740" w:name="P1740"/>
    <w:bookmarkEnd w:id="1740"/>
    <w:p>
      <w:pPr>
        <w:pStyle w:val="0"/>
        <w:jc w:val="center"/>
      </w:pPr>
      <w:r>
        <w:rPr>
          <w:sz w:val="20"/>
        </w:rPr>
        <w:t xml:space="preserve">Форма протокола</w:t>
      </w:r>
    </w:p>
    <w:p>
      <w:pPr>
        <w:pStyle w:val="0"/>
        <w:jc w:val="center"/>
      </w:pPr>
      <w:r>
        <w:rPr>
          <w:sz w:val="20"/>
        </w:rPr>
        <w:t xml:space="preserve">рентгенологического исследования (рентгенологического</w:t>
      </w:r>
    </w:p>
    <w:p>
      <w:pPr>
        <w:pStyle w:val="0"/>
        <w:jc w:val="center"/>
      </w:pPr>
      <w:r>
        <w:rPr>
          <w:sz w:val="20"/>
        </w:rPr>
        <w:t xml:space="preserve">исследования легких (флюорографии), рентгенологического</w:t>
      </w:r>
    </w:p>
    <w:p>
      <w:pPr>
        <w:pStyle w:val="0"/>
        <w:jc w:val="center"/>
      </w:pPr>
      <w:r>
        <w:rPr>
          <w:sz w:val="20"/>
        </w:rPr>
        <w:t xml:space="preserve">исследования молочных желез (маммографии),</w:t>
      </w:r>
    </w:p>
    <w:p>
      <w:pPr>
        <w:pStyle w:val="0"/>
        <w:jc w:val="center"/>
      </w:pPr>
      <w:r>
        <w:rPr>
          <w:sz w:val="20"/>
        </w:rPr>
        <w:t xml:space="preserve">рентгенологического исследования зубочелюстной системы,</w:t>
      </w:r>
    </w:p>
    <w:p>
      <w:pPr>
        <w:pStyle w:val="0"/>
        <w:jc w:val="center"/>
      </w:pPr>
      <w:r>
        <w:rPr>
          <w:sz w:val="20"/>
        </w:rPr>
        <w:t xml:space="preserve">рентгеновского компьютерно-томографического исследования,</w:t>
      </w:r>
    </w:p>
    <w:p>
      <w:pPr>
        <w:pStyle w:val="0"/>
        <w:jc w:val="center"/>
      </w:pPr>
      <w:r>
        <w:rPr>
          <w:sz w:val="20"/>
        </w:rPr>
        <w:t xml:space="preserve">магнитно-резонансного исследования, рентгенологического</w:t>
      </w:r>
    </w:p>
    <w:p>
      <w:pPr>
        <w:pStyle w:val="0"/>
        <w:jc w:val="center"/>
      </w:pPr>
      <w:r>
        <w:rPr>
          <w:sz w:val="20"/>
        </w:rPr>
        <w:t xml:space="preserve">исследования костной системы (рентгеновской</w:t>
      </w:r>
    </w:p>
    <w:p>
      <w:pPr>
        <w:pStyle w:val="0"/>
        <w:jc w:val="center"/>
      </w:pPr>
      <w:r>
        <w:rPr>
          <w:sz w:val="20"/>
        </w:rPr>
        <w:t xml:space="preserve">остеоденситометрии) </w:t>
      </w:r>
      <w:hyperlink w:history="0" w:anchor="P1810" w:tooltip="&lt;1&gt; Указывается вид проведенного исследования.">
        <w:r>
          <w:rPr>
            <w:sz w:val="20"/>
            <w:color w:val="0000ff"/>
          </w:rPr>
          <w:t xml:space="preserve">&lt;1&gt;</w:t>
        </w:r>
      </w:hyperlink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628"/>
        <w:gridCol w:w="3231"/>
        <w:gridCol w:w="2211"/>
      </w:tblGrid>
      <w:tr>
        <w:tc>
          <w:tcPr>
            <w:gridSpan w:val="3"/>
            <w:tcW w:w="907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Название медицинской организации, адрес ее местонахождения</w:t>
            </w:r>
          </w:p>
        </w:tc>
      </w:tr>
      <w:tr>
        <w:tc>
          <w:tcPr>
            <w:tcW w:w="36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Дата и время проведения исследования</w:t>
            </w:r>
          </w:p>
        </w:tc>
        <w:tc>
          <w:tcPr>
            <w:gridSpan w:val="2"/>
            <w:tcW w:w="544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3"/>
            <w:tcW w:w="907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Данные о пациенте</w:t>
            </w:r>
          </w:p>
        </w:tc>
      </w:tr>
      <w:tr>
        <w:tc>
          <w:tcPr>
            <w:tcW w:w="36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Фамилия</w:t>
            </w:r>
          </w:p>
        </w:tc>
        <w:tc>
          <w:tcPr>
            <w:gridSpan w:val="2"/>
            <w:tcW w:w="544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36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Имя</w:t>
            </w:r>
          </w:p>
        </w:tc>
        <w:tc>
          <w:tcPr>
            <w:gridSpan w:val="2"/>
            <w:tcW w:w="544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36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Отчество (при наличии)</w:t>
            </w:r>
          </w:p>
        </w:tc>
        <w:tc>
          <w:tcPr>
            <w:gridSpan w:val="2"/>
            <w:tcW w:w="544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36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Пол (М/Ж)</w:t>
            </w:r>
          </w:p>
        </w:tc>
        <w:tc>
          <w:tcPr>
            <w:gridSpan w:val="2"/>
            <w:tcW w:w="544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36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Дата рождения (ДД/ММ/ГГГГ)</w:t>
            </w:r>
          </w:p>
        </w:tc>
        <w:tc>
          <w:tcPr>
            <w:gridSpan w:val="2"/>
            <w:tcW w:w="544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36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Номер медицинской карты пациента </w:t>
            </w:r>
            <w:hyperlink w:history="0" w:anchor="P1811" w:tooltip="&lt;2&gt; Номер медицинской карты стационарного больного или медицинской карты пациента, получающего медицинскую помощь в амбулаторных условиях (форма N 025/у, утвержденная приказом Министерства здравоохранения Российской Федерации от 15 декабря 2014 г. N 834н &quot;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&quot; (зарегистрирован Министерством юстиции Российской Федерации 20 фе...">
              <w:r>
                <w:rPr>
                  <w:sz w:val="20"/>
                  <w:color w:val="0000ff"/>
                </w:rPr>
                <w:t xml:space="preserve">&lt;2&gt;</w:t>
              </w:r>
            </w:hyperlink>
          </w:p>
        </w:tc>
        <w:tc>
          <w:tcPr>
            <w:gridSpan w:val="2"/>
            <w:tcW w:w="544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3"/>
            <w:tcW w:w="907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Цель исследования</w:t>
            </w:r>
          </w:p>
        </w:tc>
      </w:tr>
      <w:tr>
        <w:tc>
          <w:tcPr>
            <w:tcW w:w="36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Причина обращения или диагноз в соответствии с </w:t>
            </w:r>
            <w:hyperlink w:history="0" r:id="rId145" w:tooltip="Ссылка на КонсультантПлюс">
              <w:r>
                <w:rPr>
                  <w:sz w:val="20"/>
                  <w:color w:val="0000ff"/>
                </w:rPr>
                <w:t xml:space="preserve">МКБ-10</w:t>
              </w:r>
            </w:hyperlink>
          </w:p>
        </w:tc>
        <w:tc>
          <w:tcPr>
            <w:gridSpan w:val="2"/>
            <w:tcW w:w="544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36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Первичное/вторичное исследование</w:t>
            </w:r>
          </w:p>
        </w:tc>
        <w:tc>
          <w:tcPr>
            <w:gridSpan w:val="2"/>
            <w:tcW w:w="544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36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Краткий анамнез</w:t>
            </w:r>
          </w:p>
        </w:tc>
        <w:tc>
          <w:tcPr>
            <w:gridSpan w:val="2"/>
            <w:tcW w:w="544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36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Вид рентгенологического исследования</w:t>
            </w:r>
          </w:p>
        </w:tc>
        <w:tc>
          <w:tcPr>
            <w:gridSpan w:val="2"/>
            <w:tcW w:w="544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36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Анатомическая область</w:t>
            </w:r>
          </w:p>
        </w:tc>
        <w:tc>
          <w:tcPr>
            <w:gridSpan w:val="2"/>
            <w:tcW w:w="544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3"/>
            <w:tcW w:w="907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Технические особенности рентгенологической диагностической системы</w:t>
            </w:r>
          </w:p>
        </w:tc>
      </w:tr>
      <w:tr>
        <w:tc>
          <w:tcPr>
            <w:tcW w:w="36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медицинского оборудования</w:t>
            </w:r>
          </w:p>
        </w:tc>
        <w:tc>
          <w:tcPr>
            <w:gridSpan w:val="2"/>
            <w:tcW w:w="544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36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Протокол исследования</w:t>
            </w:r>
          </w:p>
        </w:tc>
        <w:tc>
          <w:tcPr>
            <w:gridSpan w:val="2"/>
            <w:tcW w:w="544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36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Эффективная доза (при наличии)</w:t>
            </w:r>
          </w:p>
        </w:tc>
        <w:tc>
          <w:tcPr>
            <w:gridSpan w:val="2"/>
            <w:tcW w:w="544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36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Ограничения визуализации</w:t>
            </w:r>
          </w:p>
        </w:tc>
        <w:tc>
          <w:tcPr>
            <w:gridSpan w:val="2"/>
            <w:tcW w:w="544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36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Примечания</w:t>
            </w:r>
          </w:p>
        </w:tc>
        <w:tc>
          <w:tcPr>
            <w:gridSpan w:val="2"/>
            <w:tcW w:w="544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3"/>
            <w:tcW w:w="907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Контрастный лекарственный препарат</w:t>
            </w:r>
          </w:p>
        </w:tc>
      </w:tr>
      <w:tr>
        <w:tc>
          <w:tcPr>
            <w:tcW w:w="36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Пероральный (название, дозировка)</w:t>
            </w:r>
          </w:p>
        </w:tc>
        <w:tc>
          <w:tcPr>
            <w:tcW w:w="32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Внутривенный (название, дозировка)</w:t>
            </w:r>
          </w:p>
        </w:tc>
        <w:tc>
          <w:tcPr>
            <w:tcW w:w="221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Аллергическая реакция</w:t>
            </w:r>
          </w:p>
        </w:tc>
      </w:tr>
      <w:tr>
        <w:tc>
          <w:tcPr>
            <w:tcW w:w="362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3"/>
            <w:tcW w:w="9070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Подробное описание результатов проведенного рентгенологического исследования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3"/>
            <w:tcW w:w="9070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3"/>
            <w:tcW w:w="907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3"/>
            <w:tcW w:w="907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Заключение по результатам рентгенологического исследования (с интерпретацией результатов с указанием: стандартизированных шкал оценки результатов; рентгенологических признаков: заболеваний (болезней), травм, физиологических или патологических состояний, врожденных пороков развития, неспецифических изменений, заболеваний и состояний, которые позволяют сформировать дифференциально-диагностический ряд)</w:t>
            </w:r>
          </w:p>
        </w:tc>
      </w:tr>
      <w:tr>
        <w:tc>
          <w:tcPr>
            <w:gridSpan w:val="3"/>
            <w:tcW w:w="907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3"/>
            <w:tcW w:w="907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Рекомендации по дополнительному или контрольному обследованию</w:t>
            </w:r>
          </w:p>
        </w:tc>
      </w:tr>
      <w:tr>
        <w:tc>
          <w:tcPr>
            <w:gridSpan w:val="3"/>
            <w:tcW w:w="907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36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Дата</w:t>
            </w:r>
          </w:p>
        </w:tc>
        <w:tc>
          <w:tcPr>
            <w:tcW w:w="32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Фамилия, имя, отчество (при наличии) медицинского работника</w:t>
            </w:r>
          </w:p>
        </w:tc>
        <w:tc>
          <w:tcPr>
            <w:tcW w:w="221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Подпись</w:t>
            </w:r>
          </w:p>
        </w:tc>
      </w:tr>
      <w:tr>
        <w:tc>
          <w:tcPr>
            <w:tcW w:w="362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--------------------------------</w:t>
      </w:r>
    </w:p>
    <w:bookmarkStart w:id="1810" w:name="P1810"/>
    <w:bookmarkEnd w:id="1810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&lt;1&gt; Указывается вид проведенного исследования.</w:t>
      </w:r>
    </w:p>
    <w:bookmarkStart w:id="1811" w:name="P1811"/>
    <w:bookmarkEnd w:id="1811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&lt;2&gt; Номер медицинской карты стационарного больного или медицинской карты пациента, получающего медицинскую помощь в амбулаторных условиях (</w:t>
      </w:r>
      <w:hyperlink w:history="0" r:id="rId146" w:tooltip="Приказ Минздрава России от 15.12.2014 N 834н (ред. от 02.11.2020) &quot;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&quot; (вместе с &quot;Порядком заполнения учетной формы N 025/у &quot;Медицинская карта пациента, получающего медицинскую помощь в амбулаторных условиях&quot;, &quot;Порядком заполнения учетной формы 025-1/у &quot;Талон пациента, получающего медицинскую помощь в амбулаторных условиях&quot;, &quot; {КонсультантПлюс}">
        <w:r>
          <w:rPr>
            <w:sz w:val="20"/>
            <w:color w:val="0000ff"/>
          </w:rPr>
          <w:t xml:space="preserve">форма N 025/у</w:t>
        </w:r>
      </w:hyperlink>
      <w:r>
        <w:rPr>
          <w:sz w:val="20"/>
        </w:rPr>
        <w:t xml:space="preserve">, утвержденная приказом Министерства здравоохранения Российской Федерации от 15 декабря 2014 г. N 834н "Об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заполнению" (зарегистрирован Министерством юстиции Российской Федерации 20 февраля 2015 г., регистрационный N 36160), с изменениями, внесенными приказом Министерства здравоохранения Российской Федерации от 9 января 2018 г. N 2н (зарегистрирован Министерством юстиции Российской Федерации 4 апреля 2018 г., регистрационный N 50614).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Минздрава России от 09.06.2020 N 560н</w:t>
            <w:br/>
            <w:t>(ред. от 18.02.2021)</w:t>
            <w:br/>
            <w:t>"Об утверждении Правил проведения рентгенологических и...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10.11.2022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consultantplus://offline/ref=EEACD9B14F7529A0A79D5ECA72B38582AAC9233E72D0D56FE3C6D2A80A7CE22D445AF8F991C4996333102D6632A787590C0E7DBAD200BB8CwFS5I" TargetMode = "External"/>
	<Relationship Id="rId8" Type="http://schemas.openxmlformats.org/officeDocument/2006/relationships/hyperlink" Target="consultantplus://offline/ref=EEACD9B14F7529A0A79D5ECA72B38582ADC0263B7EDFD56FE3C6D2A80A7CE22D445AF8F991C598603D102D6632A787590C0E7DBAD200BB8CwFS5I" TargetMode = "External"/>
	<Relationship Id="rId9" Type="http://schemas.openxmlformats.org/officeDocument/2006/relationships/hyperlink" Target="consultantplus://offline/ref=EEACD9B14F7529A0A79D5ECA72B38582AAC9233E72D0D56FE3C6D2A80A7CE22D445AF8F991C4996333102D6632A787590C0E7DBAD200BB8CwFS5I" TargetMode = "External"/>
	<Relationship Id="rId10" Type="http://schemas.openxmlformats.org/officeDocument/2006/relationships/hyperlink" Target="consultantplus://offline/ref=EEACD9B14F7529A0A79D5ECA72B38582AAC9233E72D0D56FE3C6D2A80A7CE22D445AF8F991C499633D102D6632A787590C0E7DBAD200BB8CwFS5I" TargetMode = "External"/>
	<Relationship Id="rId11" Type="http://schemas.openxmlformats.org/officeDocument/2006/relationships/hyperlink" Target="consultantplus://offline/ref=EEACD9B14F7529A0A79D5ECA72B38582AAC4283E79D7D56FE3C6D2A80A7CE22D445AF8F196C69237645F2C3A77F294590D0E7EBBCEw0S0I" TargetMode = "External"/>
	<Relationship Id="rId12" Type="http://schemas.openxmlformats.org/officeDocument/2006/relationships/hyperlink" Target="consultantplus://offline/ref=EEACD9B14F7529A0A79D5ECA72B38582AAC4283E79D7D56FE3C6D2A80A7CE22D565AA0F590C4876234057B3774wFS0I" TargetMode = "External"/>
	<Relationship Id="rId13" Type="http://schemas.openxmlformats.org/officeDocument/2006/relationships/hyperlink" Target="consultantplus://offline/ref=EEACD9B14F7529A0A79D5ECA72B38582ABC9273D72DED56FE3C6D2A80A7CE22D565AA0F590C4876234057B3774wFS0I" TargetMode = "External"/>
	<Relationship Id="rId14" Type="http://schemas.openxmlformats.org/officeDocument/2006/relationships/hyperlink" Target="consultantplus://offline/ref=EEACD9B14F7529A0A79D5ECA72B38582ADC0263B7EDFD56FE3C6D2A80A7CE22D445AF8F991C49B6436102D6632A787590C0E7DBAD200BB8CwFS5I" TargetMode = "External"/>
	<Relationship Id="rId15" Type="http://schemas.openxmlformats.org/officeDocument/2006/relationships/hyperlink" Target="consultantplus://offline/ref=EEACD9B14F7529A0A79D5ECA72B38582ADC0263B7EDFD56FE3C6D2A80A7CE22D445AF8FA95CD9237645F2C3A77F294590D0E7EBBCEw0S0I" TargetMode = "External"/>
	<Relationship Id="rId16" Type="http://schemas.openxmlformats.org/officeDocument/2006/relationships/hyperlink" Target="consultantplus://offline/ref=EEACD9B14F7529A0A79D5ECA72B38582AAC7293D78D0D56FE3C6D2A80A7CE22D565AA0F590C4876234057B3774wFS0I" TargetMode = "External"/>
	<Relationship Id="rId17" Type="http://schemas.openxmlformats.org/officeDocument/2006/relationships/hyperlink" Target="consultantplus://offline/ref=EEACD9B14F7529A0A79D57D375B38582AEC2213072D7D56FE3C6D2A80A7CE22D565AA0F590C4876234057B3774wFS0I" TargetMode = "External"/>
	<Relationship Id="rId18" Type="http://schemas.openxmlformats.org/officeDocument/2006/relationships/hyperlink" Target="consultantplus://offline/ref=EEACD9B14F7529A0A79D5ECA72B38582AAC7293D78D0D56FE3C6D2A80A7CE22D565AA0F590C4876234057B3774wFS0I" TargetMode = "External"/>
	<Relationship Id="rId19" Type="http://schemas.openxmlformats.org/officeDocument/2006/relationships/hyperlink" Target="consultantplus://offline/ref=EEACD9B14F7529A0A79D5ECA72B38582ABC9273C7AD3D56FE3C6D2A80A7CE22D565AA0F590C4876234057B3774wFS0I" TargetMode = "External"/>
	<Relationship Id="rId20" Type="http://schemas.openxmlformats.org/officeDocument/2006/relationships/hyperlink" Target="consultantplus://offline/ref=EEACD9B14F7529A0A79D5ECA72B38582AAC9233E72D0D56FE3C6D2A80A7CE22D445AF8F991C4996236102D6632A787590C0E7DBAD200BB8CwFS5I" TargetMode = "External"/>
	<Relationship Id="rId21" Type="http://schemas.openxmlformats.org/officeDocument/2006/relationships/hyperlink" Target="consultantplus://offline/ref=EEACD9B14F7529A0A79D5ECA72B38582AAC7233172D0D56FE3C6D2A80A7CE22D445AF8F991C4996237102D6632A787590C0E7DBAD200BB8CwFS5I" TargetMode = "External"/>
	<Relationship Id="rId22" Type="http://schemas.openxmlformats.org/officeDocument/2006/relationships/hyperlink" Target="consultantplus://offline/ref=EEACD9B14F7529A0A79D5ECA72B38582AAC3223073DED56FE3C6D2A80A7CE22D445AF8F991C499633C102D6632A787590C0E7DBAD200BB8CwFS5I" TargetMode = "External"/>
	<Relationship Id="rId23" Type="http://schemas.openxmlformats.org/officeDocument/2006/relationships/hyperlink" Target="consultantplus://offline/ref=EEACD9B14F7529A0A79D5ECA72B38582AAC7233172D0D56FE3C6D2A80A7CE22D565AA0F590C4876234057B3774wFS0I" TargetMode = "External"/>
	<Relationship Id="rId24" Type="http://schemas.openxmlformats.org/officeDocument/2006/relationships/hyperlink" Target="consultantplus://offline/ref=EEACD9B14F7529A0A79D5ECA72B38582AAC3223073DED56FE3C6D2A80A7CE22D565AA0F590C4876234057B3774wFS0I" TargetMode = "External"/>
	<Relationship Id="rId25" Type="http://schemas.openxmlformats.org/officeDocument/2006/relationships/hyperlink" Target="consultantplus://offline/ref=EEACD9B14F7529A0A79D5ECA72B38582A8C8253B7EDFD56FE3C6D2A80A7CE22D445AF8F991C499633C102D6632A787590C0E7DBAD200BB8CwFS5I" TargetMode = "External"/>
	<Relationship Id="rId26" Type="http://schemas.openxmlformats.org/officeDocument/2006/relationships/hyperlink" Target="consultantplus://offline/ref=EEACD9B14F7529A0A79D5ECA72B38582A8C8253B7EDFD56FE3C6D2A80A7CE22D565AA0F590C4876234057B3774wFS0I" TargetMode = "External"/>
	<Relationship Id="rId27" Type="http://schemas.openxmlformats.org/officeDocument/2006/relationships/hyperlink" Target="consultantplus://offline/ref=EEACD9B14F7529A0A79D5ECA72B38582ADC0263B7EDFD56FE3C6D2A80A7CE22D445AF8F991C49E6A36102D6632A787590C0E7DBAD200BB8CwFS5I" TargetMode = "External"/>
	<Relationship Id="rId28" Type="http://schemas.openxmlformats.org/officeDocument/2006/relationships/hyperlink" Target="consultantplus://offline/ref=EEACD9B14F7529A0A79D5ECA72B38582ADC0263B7EDFD56FE3C6D2A80A7CE22D445AF8FA95C19237645F2C3A77F294590D0E7EBBCEw0S0I" TargetMode = "External"/>
	<Relationship Id="rId29" Type="http://schemas.openxmlformats.org/officeDocument/2006/relationships/hyperlink" Target="consultantplus://offline/ref=EEACD9B14F7529A0A79D5ECA72B38582ADC0263B7EDFD56FE3C6D2A80A7CE22D445AF8F991C49D6230102D6632A787590C0E7DBAD200BB8CwFS5I" TargetMode = "External"/>
	<Relationship Id="rId30" Type="http://schemas.openxmlformats.org/officeDocument/2006/relationships/hyperlink" Target="consultantplus://offline/ref=EEACD9B14F7529A0A79D5ECA72B38582AAC7233172D0D56FE3C6D2A80A7CE22D445AF8F991C4996237102D6632A787590C0E7DBAD200BB8CwFS5I" TargetMode = "External"/>
	<Relationship Id="rId31" Type="http://schemas.openxmlformats.org/officeDocument/2006/relationships/hyperlink" Target="consultantplus://offline/ref=EEACD9B14F7529A0A79D5ECA72B38582AAC3223073DED56FE3C6D2A80A7CE22D445AF8F991C499633C102D6632A787590C0E7DBAD200BB8CwFS5I" TargetMode = "External"/>
	<Relationship Id="rId32" Type="http://schemas.openxmlformats.org/officeDocument/2006/relationships/hyperlink" Target="consultantplus://offline/ref=EEACD9B14F7529A0A79D5ECA72B38582AAC7233172D0D56FE3C6D2A80A7CE22D565AA0F590C4876234057B3774wFS0I" TargetMode = "External"/>
	<Relationship Id="rId33" Type="http://schemas.openxmlformats.org/officeDocument/2006/relationships/hyperlink" Target="consultantplus://offline/ref=EEACD9B14F7529A0A79D5ECA72B38582AAC3223073DED56FE3C6D2A80A7CE22D565AA0F590C4876234057B3774wFS0I" TargetMode = "External"/>
	<Relationship Id="rId34" Type="http://schemas.openxmlformats.org/officeDocument/2006/relationships/hyperlink" Target="consultantplus://offline/ref=EEACD9B14F7529A0A79D5ECA72B38582A8C8253B7EDFD56FE3C6D2A80A7CE22D445AF8F991C499633C102D6632A787590C0E7DBAD200BB8CwFS5I" TargetMode = "External"/>
	<Relationship Id="rId35" Type="http://schemas.openxmlformats.org/officeDocument/2006/relationships/hyperlink" Target="consultantplus://offline/ref=EEACD9B14F7529A0A79D5ECA72B38582A8C8253B7EDFD56FE3C6D2A80A7CE22D565AA0F590C4876234057B3774wFS0I" TargetMode = "External"/>
	<Relationship Id="rId36" Type="http://schemas.openxmlformats.org/officeDocument/2006/relationships/hyperlink" Target="consultantplus://offline/ref=EEACD9B14F7529A0A79D5ECA72B38582ADC0263B7EDFD56FE3C6D2A80A7CE22D445AF8F991C49E6A36102D6632A787590C0E7DBAD200BB8CwFS5I" TargetMode = "External"/>
	<Relationship Id="rId37" Type="http://schemas.openxmlformats.org/officeDocument/2006/relationships/hyperlink" Target="consultantplus://offline/ref=EEACD9B14F7529A0A79D5ECA72B38582ADC0263B7EDFD56FE3C6D2A80A7CE22D445AF8FA95C19237645F2C3A77F294590D0E7EBBCEw0S0I" TargetMode = "External"/>
	<Relationship Id="rId38" Type="http://schemas.openxmlformats.org/officeDocument/2006/relationships/hyperlink" Target="consultantplus://offline/ref=EEACD9B14F7529A0A79D5ECA72B38582AAC4293E7DD2D56FE3C6D2A80A7CE22D445AF8FA9A90C8276016783768F38B460E107EwBS9I" TargetMode = "External"/>
	<Relationship Id="rId39" Type="http://schemas.openxmlformats.org/officeDocument/2006/relationships/hyperlink" Target="consultantplus://offline/ref=EEACD9B14F7529A0A79D5ECA72B38582AAC4293E7DD2D56FE3C6D2A80A7CE22D445AF8FA9A90C8276016783768F38B460E107EwBS9I" TargetMode = "External"/>
	<Relationship Id="rId40" Type="http://schemas.openxmlformats.org/officeDocument/2006/relationships/hyperlink" Target="consultantplus://offline/ref=EEACD9B14F7529A0A79D5ECA72B38582ADC0263B7EDFD56FE3C6D2A80A7CE22D445AF8F991C49D6230102D6632A787590C0E7DBAD200BB8CwFS5I" TargetMode = "External"/>
	<Relationship Id="rId41" Type="http://schemas.openxmlformats.org/officeDocument/2006/relationships/hyperlink" Target="consultantplus://offline/ref=EEACD9B14F7529A0A79D5ECA72B38582AAC7233172D0D56FE3C6D2A80A7CE22D445AF8F991C4996237102D6632A787590C0E7DBAD200BB8CwFS5I" TargetMode = "External"/>
	<Relationship Id="rId42" Type="http://schemas.openxmlformats.org/officeDocument/2006/relationships/hyperlink" Target="consultantplus://offline/ref=EEACD9B14F7529A0A79D5ECA72B38582AAC3223073DED56FE3C6D2A80A7CE22D445AF8F991C499633C102D6632A787590C0E7DBAD200BB8CwFS5I" TargetMode = "External"/>
	<Relationship Id="rId43" Type="http://schemas.openxmlformats.org/officeDocument/2006/relationships/hyperlink" Target="consultantplus://offline/ref=EEACD9B14F7529A0A79D5ECA72B38582AAC7233172D0D56FE3C6D2A80A7CE22D565AA0F590C4876234057B3774wFS0I" TargetMode = "External"/>
	<Relationship Id="rId44" Type="http://schemas.openxmlformats.org/officeDocument/2006/relationships/hyperlink" Target="consultantplus://offline/ref=EEACD9B14F7529A0A79D5ECA72B38582AAC3223073DED56FE3C6D2A80A7CE22D565AA0F590C4876234057B3774wFS0I" TargetMode = "External"/>
	<Relationship Id="rId45" Type="http://schemas.openxmlformats.org/officeDocument/2006/relationships/hyperlink" Target="consultantplus://offline/ref=EEACD9B14F7529A0A79D5ECA72B38582A8C8253B7EDFD56FE3C6D2A80A7CE22D445AF8F991C499633C102D6632A787590C0E7DBAD200BB8CwFS5I" TargetMode = "External"/>
	<Relationship Id="rId46" Type="http://schemas.openxmlformats.org/officeDocument/2006/relationships/hyperlink" Target="consultantplus://offline/ref=EEACD9B14F7529A0A79D5ECA72B38582A8C8253B7EDFD56FE3C6D2A80A7CE22D565AA0F590C4876234057B3774wFS0I" TargetMode = "External"/>
	<Relationship Id="rId47" Type="http://schemas.openxmlformats.org/officeDocument/2006/relationships/hyperlink" Target="consultantplus://offline/ref=EEACD9B14F7529A0A79D5ECA72B38582ADC0263B7EDFD56FE3C6D2A80A7CE22D445AF8F991C49E6A36102D6632A787590C0E7DBAD200BB8CwFS5I" TargetMode = "External"/>
	<Relationship Id="rId48" Type="http://schemas.openxmlformats.org/officeDocument/2006/relationships/hyperlink" Target="consultantplus://offline/ref=EEACD9B14F7529A0A79D5ECA72B38582ADC0263B7EDFD56FE3C6D2A80A7CE22D445AF8FA95C19237645F2C3A77F294590D0E7EBBCEw0S0I" TargetMode = "External"/>
	<Relationship Id="rId49" Type="http://schemas.openxmlformats.org/officeDocument/2006/relationships/hyperlink" Target="consultantplus://offline/ref=EEACD9B14F7529A0A79D5ECA72B38582AAC4293E7DD2D56FE3C6D2A80A7CE22D445AF8FA9A90C8276016783768F38B460E107EwBS9I" TargetMode = "External"/>
	<Relationship Id="rId50" Type="http://schemas.openxmlformats.org/officeDocument/2006/relationships/hyperlink" Target="consultantplus://offline/ref=EEACD9B14F7529A0A79D5ECA72B38582AAC4293E7DD2D56FE3C6D2A80A7CE22D445AF8FA9A90C8276016783768F38B460E107EwBS9I" TargetMode = "External"/>
	<Relationship Id="rId51" Type="http://schemas.openxmlformats.org/officeDocument/2006/relationships/hyperlink" Target="consultantplus://offline/ref=EEACD9B14F7529A0A79D5ECA72B38582ADC0263B7EDFD56FE3C6D2A80A7CE22D445AF8F991C49D6230102D6632A787590C0E7DBAD200BB8CwFS5I" TargetMode = "External"/>
	<Relationship Id="rId52" Type="http://schemas.openxmlformats.org/officeDocument/2006/relationships/hyperlink" Target="consultantplus://offline/ref=EEACD9B14F7529A0A79D5ECA72B38582AAC7233172D0D56FE3C6D2A80A7CE22D445AF8F991C4996237102D6632A787590C0E7DBAD200BB8CwFS5I" TargetMode = "External"/>
	<Relationship Id="rId53" Type="http://schemas.openxmlformats.org/officeDocument/2006/relationships/hyperlink" Target="consultantplus://offline/ref=EEACD9B14F7529A0A79D5ECA72B38582AAC3223073DED56FE3C6D2A80A7CE22D445AF8F991C499633C102D6632A787590C0E7DBAD200BB8CwFS5I" TargetMode = "External"/>
	<Relationship Id="rId54" Type="http://schemas.openxmlformats.org/officeDocument/2006/relationships/hyperlink" Target="consultantplus://offline/ref=EEACD9B14F7529A0A79D5ECA72B38582AAC7233172D0D56FE3C6D2A80A7CE22D565AA0F590C4876234057B3774wFS0I" TargetMode = "External"/>
	<Relationship Id="rId55" Type="http://schemas.openxmlformats.org/officeDocument/2006/relationships/hyperlink" Target="consultantplus://offline/ref=EEACD9B14F7529A0A79D5ECA72B38582AAC3223073DED56FE3C6D2A80A7CE22D565AA0F590C4876234057B3774wFS0I" TargetMode = "External"/>
	<Relationship Id="rId56" Type="http://schemas.openxmlformats.org/officeDocument/2006/relationships/hyperlink" Target="consultantplus://offline/ref=EEACD9B14F7529A0A79D5ECA72B38582A8C8253B7EDFD56FE3C6D2A80A7CE22D445AF8F991C499633C102D6632A787590C0E7DBAD200BB8CwFS5I" TargetMode = "External"/>
	<Relationship Id="rId57" Type="http://schemas.openxmlformats.org/officeDocument/2006/relationships/hyperlink" Target="consultantplus://offline/ref=EEACD9B14F7529A0A79D5ECA72B38582A8C8253B7EDFD56FE3C6D2A80A7CE22D565AA0F590C4876234057B3774wFS0I" TargetMode = "External"/>
	<Relationship Id="rId58" Type="http://schemas.openxmlformats.org/officeDocument/2006/relationships/hyperlink" Target="consultantplus://offline/ref=EEACD9B14F7529A0A79D5ECA72B38582ADC0263B7EDFD56FE3C6D2A80A7CE22D445AF8F991C49E6A36102D6632A787590C0E7DBAD200BB8CwFS5I" TargetMode = "External"/>
	<Relationship Id="rId59" Type="http://schemas.openxmlformats.org/officeDocument/2006/relationships/hyperlink" Target="consultantplus://offline/ref=EEACD9B14F7529A0A79D5ECA72B38582ADC0263B7EDFD56FE3C6D2A80A7CE22D445AF8FA95C19237645F2C3A77F294590D0E7EBBCEw0S0I" TargetMode = "External"/>
	<Relationship Id="rId60" Type="http://schemas.openxmlformats.org/officeDocument/2006/relationships/hyperlink" Target="consultantplus://offline/ref=EEACD9B14F7529A0A79D5ECA72B38582AAC9233E72D0D56FE3C6D2A80A7CE22D445AF8F991C4996230102D6632A787590C0E7DBAD200BB8CwFS5I" TargetMode = "External"/>
	<Relationship Id="rId61" Type="http://schemas.openxmlformats.org/officeDocument/2006/relationships/hyperlink" Target="consultantplus://offline/ref=EEACD9B14F7529A0A79D5ECA72B38582AAC4293E7DD2D56FE3C6D2A80A7CE22D445AF8FA9A90C8276016783768F38B460E107EwBS9I" TargetMode = "External"/>
	<Relationship Id="rId62" Type="http://schemas.openxmlformats.org/officeDocument/2006/relationships/hyperlink" Target="consultantplus://offline/ref=EEACD9B14F7529A0A79D5ECA72B38582AAC4293E7DD2D56FE3C6D2A80A7CE22D445AF8FA9A90C8276016783768F38B460E107EwBS9I" TargetMode = "External"/>
	<Relationship Id="rId63" Type="http://schemas.openxmlformats.org/officeDocument/2006/relationships/hyperlink" Target="consultantplus://offline/ref=EEACD9B14F7529A0A79D5ECA72B38582AAC9233E72D0D56FE3C6D2A80A7CE22D445AF8F991C4996233102D6632A787590C0E7DBAD200BB8CwFS5I" TargetMode = "External"/>
	<Relationship Id="rId64" Type="http://schemas.openxmlformats.org/officeDocument/2006/relationships/hyperlink" Target="consultantplus://offline/ref=EEACD9B14F7529A0A79D5ECA72B38582AAC9233E72D0D56FE3C6D2A80A7CE22D445AF8F991C4996733102D6632A787590C0E7DBAD200BB8CwFS5I" TargetMode = "External"/>
	<Relationship Id="rId65" Type="http://schemas.openxmlformats.org/officeDocument/2006/relationships/hyperlink" Target="consultantplus://offline/ref=EEACD9B14F7529A0A79D5ECA72B38582ADC0263B7EDFD56FE3C6D2A80A7CE22D445AF8F991C49D6230102D6632A787590C0E7DBAD200BB8CwFS5I" TargetMode = "External"/>
	<Relationship Id="rId66" Type="http://schemas.openxmlformats.org/officeDocument/2006/relationships/hyperlink" Target="consultantplus://offline/ref=EEACD9B14F7529A0A79D5ECA72B38582AAC7233172D0D56FE3C6D2A80A7CE22D445AF8F991C4996237102D6632A787590C0E7DBAD200BB8CwFS5I" TargetMode = "External"/>
	<Relationship Id="rId67" Type="http://schemas.openxmlformats.org/officeDocument/2006/relationships/hyperlink" Target="consultantplus://offline/ref=EEACD9B14F7529A0A79D5ECA72B38582AAC3223073DED56FE3C6D2A80A7CE22D445AF8F991C499633C102D6632A787590C0E7DBAD200BB8CwFS5I" TargetMode = "External"/>
	<Relationship Id="rId68" Type="http://schemas.openxmlformats.org/officeDocument/2006/relationships/hyperlink" Target="consultantplus://offline/ref=EEACD9B14F7529A0A79D5ECA72B38582AAC7233172D0D56FE3C6D2A80A7CE22D565AA0F590C4876234057B3774wFS0I" TargetMode = "External"/>
	<Relationship Id="rId69" Type="http://schemas.openxmlformats.org/officeDocument/2006/relationships/hyperlink" Target="consultantplus://offline/ref=EEACD9B14F7529A0A79D5ECA72B38582AAC3223073DED56FE3C6D2A80A7CE22D565AA0F590C4876234057B3774wFS0I" TargetMode = "External"/>
	<Relationship Id="rId70" Type="http://schemas.openxmlformats.org/officeDocument/2006/relationships/hyperlink" Target="consultantplus://offline/ref=EEACD9B14F7529A0A79D5ECA72B38582A8C8253B7EDFD56FE3C6D2A80A7CE22D445AF8F991C499633C102D6632A787590C0E7DBAD200BB8CwFS5I" TargetMode = "External"/>
	<Relationship Id="rId71" Type="http://schemas.openxmlformats.org/officeDocument/2006/relationships/hyperlink" Target="consultantplus://offline/ref=EEACD9B14F7529A0A79D5ECA72B38582A8C8253B7EDFD56FE3C6D2A80A7CE22D565AA0F590C4876234057B3774wFS0I" TargetMode = "External"/>
	<Relationship Id="rId72" Type="http://schemas.openxmlformats.org/officeDocument/2006/relationships/hyperlink" Target="consultantplus://offline/ref=EEACD9B14F7529A0A79D5ECA72B38582ADC0263B7EDFD56FE3C6D2A80A7CE22D445AF8F991C49E6A36102D6632A787590C0E7DBAD200BB8CwFS5I" TargetMode = "External"/>
	<Relationship Id="rId73" Type="http://schemas.openxmlformats.org/officeDocument/2006/relationships/hyperlink" Target="consultantplus://offline/ref=EEACD9B14F7529A0A79D5ECA72B38582ADC0263B7EDFD56FE3C6D2A80A7CE22D445AF8FA95C19237645F2C3A77F294590D0E7EBBCEw0S0I" TargetMode = "External"/>
	<Relationship Id="rId74" Type="http://schemas.openxmlformats.org/officeDocument/2006/relationships/hyperlink" Target="consultantplus://offline/ref=EEACD9B14F7529A0A79D5ECA72B38582AAC9233E72D0D56FE3C6D2A80A7CE22D445AF8F991C499673C102D6632A787590C0E7DBAD200BB8CwFS5I" TargetMode = "External"/>
	<Relationship Id="rId75" Type="http://schemas.openxmlformats.org/officeDocument/2006/relationships/hyperlink" Target="consultantplus://offline/ref=EEACD9B14F7529A0A79D5ECA72B38582AAC4293E7DD2D56FE3C6D2A80A7CE22D445AF8FA9A90C8276016783768F38B460E107EwBS9I" TargetMode = "External"/>
	<Relationship Id="rId76" Type="http://schemas.openxmlformats.org/officeDocument/2006/relationships/hyperlink" Target="consultantplus://offline/ref=EEACD9B14F7529A0A79D5ECA72B38582AAC4293E7DD2D56FE3C6D2A80A7CE22D445AF8FA9A90C8276016783768F38B460E107EwBS9I" TargetMode = "External"/>
	<Relationship Id="rId77" Type="http://schemas.openxmlformats.org/officeDocument/2006/relationships/hyperlink" Target="consultantplus://offline/ref=EEACD9B14F7529A0A79D5ECA72B38582AAC9233E72D0D56FE3C6D2A80A7CE22D445AF8F991C4996635102D6632A787590C0E7DBAD200BB8CwFS5I" TargetMode = "External"/>
	<Relationship Id="rId78" Type="http://schemas.openxmlformats.org/officeDocument/2006/relationships/hyperlink" Target="consultantplus://offline/ref=EEACD9B14F7529A0A79D5ECA72B38582ADC0263B7EDFD56FE3C6D2A80A7CE22D445AF8F991C49D6230102D6632A787590C0E7DBAD200BB8CwFS5I" TargetMode = "External"/>
	<Relationship Id="rId79" Type="http://schemas.openxmlformats.org/officeDocument/2006/relationships/hyperlink" Target="consultantplus://offline/ref=EEACD9B14F7529A0A79D5ECA72B38582AAC7233172D0D56FE3C6D2A80A7CE22D445AF8F991C4996237102D6632A787590C0E7DBAD200BB8CwFS5I" TargetMode = "External"/>
	<Relationship Id="rId80" Type="http://schemas.openxmlformats.org/officeDocument/2006/relationships/hyperlink" Target="consultantplus://offline/ref=EEACD9B14F7529A0A79D5ECA72B38582AAC3223073DED56FE3C6D2A80A7CE22D445AF8F991C499633C102D6632A787590C0E7DBAD200BB8CwFS5I" TargetMode = "External"/>
	<Relationship Id="rId81" Type="http://schemas.openxmlformats.org/officeDocument/2006/relationships/hyperlink" Target="consultantplus://offline/ref=EEACD9B14F7529A0A79D5ECA72B38582AAC7233172D0D56FE3C6D2A80A7CE22D565AA0F590C4876234057B3774wFS0I" TargetMode = "External"/>
	<Relationship Id="rId82" Type="http://schemas.openxmlformats.org/officeDocument/2006/relationships/hyperlink" Target="consultantplus://offline/ref=EEACD9B14F7529A0A79D5ECA72B38582AAC3223073DED56FE3C6D2A80A7CE22D565AA0F590C4876234057B3774wFS0I" TargetMode = "External"/>
	<Relationship Id="rId83" Type="http://schemas.openxmlformats.org/officeDocument/2006/relationships/hyperlink" Target="consultantplus://offline/ref=EEACD9B14F7529A0A79D5ECA72B38582A8C8253B7EDFD56FE3C6D2A80A7CE22D445AF8F991C499633C102D6632A787590C0E7DBAD200BB8CwFS5I" TargetMode = "External"/>
	<Relationship Id="rId84" Type="http://schemas.openxmlformats.org/officeDocument/2006/relationships/hyperlink" Target="consultantplus://offline/ref=EEACD9B14F7529A0A79D5ECA72B38582A8C8253B7EDFD56FE3C6D2A80A7CE22D565AA0F590C4876234057B3774wFS0I" TargetMode = "External"/>
	<Relationship Id="rId85" Type="http://schemas.openxmlformats.org/officeDocument/2006/relationships/hyperlink" Target="consultantplus://offline/ref=EEACD9B14F7529A0A79D5ECA72B38582ADC0263B7EDFD56FE3C6D2A80A7CE22D445AF8F991C49E6A36102D6632A787590C0E7DBAD200BB8CwFS5I" TargetMode = "External"/>
	<Relationship Id="rId86" Type="http://schemas.openxmlformats.org/officeDocument/2006/relationships/hyperlink" Target="consultantplus://offline/ref=EEACD9B14F7529A0A79D5ECA72B38582ADC0263B7EDFD56FE3C6D2A80A7CE22D445AF8FA95C19237645F2C3A77F294590D0E7EBBCEw0S0I" TargetMode = "External"/>
	<Relationship Id="rId87" Type="http://schemas.openxmlformats.org/officeDocument/2006/relationships/hyperlink" Target="consultantplus://offline/ref=EEACD9B14F7529A0A79D5ECA72B38582AAC9233E72D0D56FE3C6D2A80A7CE22D445AF8F991C4996537102D6632A787590C0E7DBAD200BB8CwFS5I" TargetMode = "External"/>
	<Relationship Id="rId88" Type="http://schemas.openxmlformats.org/officeDocument/2006/relationships/hyperlink" Target="consultantplus://offline/ref=EEACD9B14F7529A0A79D5ECA72B38582AAC4293E7DD2D56FE3C6D2A80A7CE22D445AF8FA9A90C8276016783768F38B460E107EwBS9I" TargetMode = "External"/>
	<Relationship Id="rId89" Type="http://schemas.openxmlformats.org/officeDocument/2006/relationships/hyperlink" Target="consultantplus://offline/ref=EEACD9B14F7529A0A79D5ECA72B38582AAC4293E7DD2D56FE3C6D2A80A7CE22D445AF8FA9A90C8276016783768F38B460E107EwBS9I" TargetMode = "External"/>
	<Relationship Id="rId90" Type="http://schemas.openxmlformats.org/officeDocument/2006/relationships/hyperlink" Target="consultantplus://offline/ref=EEACD9B14F7529A0A79D5ECA72B38582AAC9233E72D0D56FE3C6D2A80A7CE22D445AF8F991C4996536102D6632A787590C0E7DBAD200BB8CwFS5I" TargetMode = "External"/>
	<Relationship Id="rId91" Type="http://schemas.openxmlformats.org/officeDocument/2006/relationships/hyperlink" Target="consultantplus://offline/ref=EEACD9B14F7529A0A79D5ECA72B38582ADC0263B7EDFD56FE3C6D2A80A7CE22D445AF8F991C49D6230102D6632A787590C0E7DBAD200BB8CwFS5I" TargetMode = "External"/>
	<Relationship Id="rId92" Type="http://schemas.openxmlformats.org/officeDocument/2006/relationships/hyperlink" Target="consultantplus://offline/ref=EEACD9B14F7529A0A79D5ECA72B38582AAC7233172D0D56FE3C6D2A80A7CE22D445AF8F991C4996237102D6632A787590C0E7DBAD200BB8CwFS5I" TargetMode = "External"/>
	<Relationship Id="rId93" Type="http://schemas.openxmlformats.org/officeDocument/2006/relationships/hyperlink" Target="consultantplus://offline/ref=EEACD9B14F7529A0A79D5ECA72B38582AAC3223073DED56FE3C6D2A80A7CE22D445AF8F991C499633C102D6632A787590C0E7DBAD200BB8CwFS5I" TargetMode = "External"/>
	<Relationship Id="rId94" Type="http://schemas.openxmlformats.org/officeDocument/2006/relationships/hyperlink" Target="consultantplus://offline/ref=EEACD9B14F7529A0A79D5ECA72B38582AAC7233172D0D56FE3C6D2A80A7CE22D565AA0F590C4876234057B3774wFS0I" TargetMode = "External"/>
	<Relationship Id="rId95" Type="http://schemas.openxmlformats.org/officeDocument/2006/relationships/hyperlink" Target="consultantplus://offline/ref=EEACD9B14F7529A0A79D5ECA72B38582AAC3223073DED56FE3C6D2A80A7CE22D565AA0F590C4876234057B3774wFS0I" TargetMode = "External"/>
	<Relationship Id="rId96" Type="http://schemas.openxmlformats.org/officeDocument/2006/relationships/hyperlink" Target="consultantplus://offline/ref=EEACD9B14F7529A0A79D5ECA72B38582A8C8253B7EDFD56FE3C6D2A80A7CE22D445AF8F991C499633C102D6632A787590C0E7DBAD200BB8CwFS5I" TargetMode = "External"/>
	<Relationship Id="rId97" Type="http://schemas.openxmlformats.org/officeDocument/2006/relationships/hyperlink" Target="consultantplus://offline/ref=EEACD9B14F7529A0A79D5ECA72B38582A8C8253B7EDFD56FE3C6D2A80A7CE22D565AA0F590C4876234057B3774wFS0I" TargetMode = "External"/>
	<Relationship Id="rId98" Type="http://schemas.openxmlformats.org/officeDocument/2006/relationships/hyperlink" Target="consultantplus://offline/ref=EEACD9B14F7529A0A79D5ECA72B38582ADC0263B7EDFD56FE3C6D2A80A7CE22D445AF8F991C49E6A36102D6632A787590C0E7DBAD200BB8CwFS5I" TargetMode = "External"/>
	<Relationship Id="rId99" Type="http://schemas.openxmlformats.org/officeDocument/2006/relationships/hyperlink" Target="consultantplus://offline/ref=EEACD9B14F7529A0A79D5ECA72B38582ADC0263B7EDFD56FE3C6D2A80A7CE22D445AF8FA95C19237645F2C3A77F294590D0E7EBBCEw0S0I" TargetMode = "External"/>
	<Relationship Id="rId100" Type="http://schemas.openxmlformats.org/officeDocument/2006/relationships/hyperlink" Target="consultantplus://offline/ref=EEACD9B14F7529A0A79D5ECA72B38582AAC4293E7DD2D56FE3C6D2A80A7CE22D445AF8FA9A90C8276016783768F38B460E107EwBS9I" TargetMode = "External"/>
	<Relationship Id="rId101" Type="http://schemas.openxmlformats.org/officeDocument/2006/relationships/hyperlink" Target="consultantplus://offline/ref=EEACD9B14F7529A0A79D5ECA72B38582AAC4293E7DD2D56FE3C6D2A80A7CE22D445AF8FA9A90C8276016783768F38B460E107EwBS9I" TargetMode = "External"/>
	<Relationship Id="rId102" Type="http://schemas.openxmlformats.org/officeDocument/2006/relationships/hyperlink" Target="consultantplus://offline/ref=EEACD9B14F7529A0A79D5ECA72B38582ADC0263B7EDFD56FE3C6D2A80A7CE22D445AF8F991C49D6230102D6632A787590C0E7DBAD200BB8CwFS5I" TargetMode = "External"/>
	<Relationship Id="rId103" Type="http://schemas.openxmlformats.org/officeDocument/2006/relationships/hyperlink" Target="consultantplus://offline/ref=EEACD9B14F7529A0A79D5ECA72B38582AAC7233172D0D56FE3C6D2A80A7CE22D445AF8F991C4996237102D6632A787590C0E7DBAD200BB8CwFS5I" TargetMode = "External"/>
	<Relationship Id="rId104" Type="http://schemas.openxmlformats.org/officeDocument/2006/relationships/hyperlink" Target="consultantplus://offline/ref=EEACD9B14F7529A0A79D5ECA72B38582AAC3223073DED56FE3C6D2A80A7CE22D445AF8F991C499633C102D6632A787590C0E7DBAD200BB8CwFS5I" TargetMode = "External"/>
	<Relationship Id="rId105" Type="http://schemas.openxmlformats.org/officeDocument/2006/relationships/hyperlink" Target="consultantplus://offline/ref=EEACD9B14F7529A0A79D5ECA72B38582AAC7233172D0D56FE3C6D2A80A7CE22D565AA0F590C4876234057B3774wFS0I" TargetMode = "External"/>
	<Relationship Id="rId106" Type="http://schemas.openxmlformats.org/officeDocument/2006/relationships/hyperlink" Target="consultantplus://offline/ref=EEACD9B14F7529A0A79D5ECA72B38582AAC3223073DED56FE3C6D2A80A7CE22D565AA0F590C4876234057B3774wFS0I" TargetMode = "External"/>
	<Relationship Id="rId107" Type="http://schemas.openxmlformats.org/officeDocument/2006/relationships/hyperlink" Target="consultantplus://offline/ref=EEACD9B14F7529A0A79D5ECA72B38582A8C8253B7EDFD56FE3C6D2A80A7CE22D445AF8F991C499633C102D6632A787590C0E7DBAD200BB8CwFS5I" TargetMode = "External"/>
	<Relationship Id="rId108" Type="http://schemas.openxmlformats.org/officeDocument/2006/relationships/hyperlink" Target="consultantplus://offline/ref=EEACD9B14F7529A0A79D5ECA72B38582A8C8253B7EDFD56FE3C6D2A80A7CE22D565AA0F590C4876234057B3774wFS0I" TargetMode = "External"/>
	<Relationship Id="rId109" Type="http://schemas.openxmlformats.org/officeDocument/2006/relationships/hyperlink" Target="consultantplus://offline/ref=EEACD9B14F7529A0A79D5ECA72B38582AAC7293D78D0D56FE3C6D2A80A7CE22D565AA0F590C4876234057B3774wFS0I" TargetMode = "External"/>
	<Relationship Id="rId110" Type="http://schemas.openxmlformats.org/officeDocument/2006/relationships/hyperlink" Target="consultantplus://offline/ref=EEACD9B14F7529A0A79D5ECA72B38582ADC0263B7EDFD56FE3C6D2A80A7CE22D445AF8F991C49E6A36102D6632A787590C0E7DBAD200BB8CwFS5I" TargetMode = "External"/>
	<Relationship Id="rId111" Type="http://schemas.openxmlformats.org/officeDocument/2006/relationships/hyperlink" Target="consultantplus://offline/ref=EEACD9B14F7529A0A79D5ECA72B38582ADC0263B7EDFD56FE3C6D2A80A7CE22D445AF8FA95C19237645F2C3A77F294590D0E7EBBCEw0S0I" TargetMode = "External"/>
	<Relationship Id="rId112" Type="http://schemas.openxmlformats.org/officeDocument/2006/relationships/hyperlink" Target="consultantplus://offline/ref=EEACD9B14F7529A0A79D5ECA72B38582AAC4293E7DD2D56FE3C6D2A80A7CE22D445AF8FA9A90C8276016783768F38B460E107EwBS9I" TargetMode = "External"/>
	<Relationship Id="rId113" Type="http://schemas.openxmlformats.org/officeDocument/2006/relationships/hyperlink" Target="consultantplus://offline/ref=EEACD9B14F7529A0A79D5ECA72B38582AAC4293E7DD2D56FE3C6D2A80A7CE22D445AF8FA9A90C8276016783768F38B460E107EwBS9I" TargetMode = "External"/>
	<Relationship Id="rId114" Type="http://schemas.openxmlformats.org/officeDocument/2006/relationships/hyperlink" Target="consultantplus://offline/ref=EEACD9B14F7529A0A79D5ECA72B38582ADC0263B7EDFD56FE3C6D2A80A7CE22D445AF8F991C49D6230102D6632A787590C0E7DBAD200BB8CwFS5I" TargetMode = "External"/>
	<Relationship Id="rId115" Type="http://schemas.openxmlformats.org/officeDocument/2006/relationships/hyperlink" Target="consultantplus://offline/ref=EEACD9B14F7529A0A79D5ECA72B38582AAC7233172D0D56FE3C6D2A80A7CE22D445AF8F991C4996237102D6632A787590C0E7DBAD200BB8CwFS5I" TargetMode = "External"/>
	<Relationship Id="rId116" Type="http://schemas.openxmlformats.org/officeDocument/2006/relationships/hyperlink" Target="consultantplus://offline/ref=EEACD9B14F7529A0A79D5ECA72B38582AAC7233172D0D56FE3C6D2A80A7CE22D565AA0F590C4876234057B3774wFS0I" TargetMode = "External"/>
	<Relationship Id="rId117" Type="http://schemas.openxmlformats.org/officeDocument/2006/relationships/hyperlink" Target="consultantplus://offline/ref=EEACD9B14F7529A0A79D5ECA72B38582ABC924397CD1D56FE3C6D2A80A7CE22D565AA0F590C4876234057B3774wFS0I" TargetMode = "External"/>
	<Relationship Id="rId118" Type="http://schemas.openxmlformats.org/officeDocument/2006/relationships/hyperlink" Target="consultantplus://offline/ref=EEACD9B14F7529A0A79D5ECA72B38582AAC7233172D0D56FE3C6D2A80A7CE22D445AF8F991C4996237102D6632A787590C0E7DBAD200BB8CwFS5I" TargetMode = "External"/>
	<Relationship Id="rId119" Type="http://schemas.openxmlformats.org/officeDocument/2006/relationships/hyperlink" Target="consultantplus://offline/ref=EEACD9B14F7529A0A79D5ECA72B38582AAC3223073DED56FE3C6D2A80A7CE22D445AF8F991C499633C102D6632A787590C0E7DBAD200BB8CwFS5I" TargetMode = "External"/>
	<Relationship Id="rId120" Type="http://schemas.openxmlformats.org/officeDocument/2006/relationships/hyperlink" Target="consultantplus://offline/ref=EEACD9B14F7529A0A79D5ECA72B38582AAC3223073DED56FE3C6D2A80A7CE22D565AA0F590C4876234057B3774wFS0I" TargetMode = "External"/>
	<Relationship Id="rId121" Type="http://schemas.openxmlformats.org/officeDocument/2006/relationships/hyperlink" Target="consultantplus://offline/ref=EEACD9B14F7529A0A79D5ECA72B38582A8C8253B7EDFD56FE3C6D2A80A7CE22D445AF8F991C499633C102D6632A787590C0E7DBAD200BB8CwFS5I" TargetMode = "External"/>
	<Relationship Id="rId122" Type="http://schemas.openxmlformats.org/officeDocument/2006/relationships/hyperlink" Target="consultantplus://offline/ref=EEACD9B14F7529A0A79D5ECA72B38582A8C8253B7EDFD56FE3C6D2A80A7CE22D565AA0F590C4876234057B3774wFS0I" TargetMode = "External"/>
	<Relationship Id="rId123" Type="http://schemas.openxmlformats.org/officeDocument/2006/relationships/hyperlink" Target="consultantplus://offline/ref=EEACD9B14F7529A0A79D5ECA72B38582ADC0263B7EDFD56FE3C6D2A80A7CE22D445AF8F991C49E6A36102D6632A787590C0E7DBAD200BB8CwFS5I" TargetMode = "External"/>
	<Relationship Id="rId124" Type="http://schemas.openxmlformats.org/officeDocument/2006/relationships/hyperlink" Target="consultantplus://offline/ref=EEACD9B14F7529A0A79D5ECA72B38582ADC0263B7EDFD56FE3C6D2A80A7CE22D445AF8FA95C19237645F2C3A77F294590D0E7EBBCEw0S0I" TargetMode = "External"/>
	<Relationship Id="rId125" Type="http://schemas.openxmlformats.org/officeDocument/2006/relationships/hyperlink" Target="consultantplus://offline/ref=EEACD9B14F7529A0A79D5ECA72B38582AAC4293E7DD2D56FE3C6D2A80A7CE22D445AF8FA9A90C8276016783768F38B460E107EwBS9I" TargetMode = "External"/>
	<Relationship Id="rId126" Type="http://schemas.openxmlformats.org/officeDocument/2006/relationships/hyperlink" Target="consultantplus://offline/ref=EEACD9B14F7529A0A79D5ECA72B38582AAC4293E7DD2D56FE3C6D2A80A7CE22D445AF8FA9A90C8276016783768F38B460E107EwBS9I" TargetMode = "External"/>
	<Relationship Id="rId127" Type="http://schemas.openxmlformats.org/officeDocument/2006/relationships/hyperlink" Target="consultantplus://offline/ref=EEACD9B14F7529A0A79D5ECA72B38582ADC0263B7EDFD56FE3C6D2A80A7CE22D445AF8F991C49D6230102D6632A787590C0E7DBAD200BB8CwFS5I" TargetMode = "External"/>
	<Relationship Id="rId128" Type="http://schemas.openxmlformats.org/officeDocument/2006/relationships/hyperlink" Target="consultantplus://offline/ref=EEACD9B14F7529A0A79D5ECA72B38582AAC7233172D0D56FE3C6D2A80A7CE22D445AF8F991C4996237102D6632A787590C0E7DBAD200BB8CwFS5I" TargetMode = "External"/>
	<Relationship Id="rId129" Type="http://schemas.openxmlformats.org/officeDocument/2006/relationships/hyperlink" Target="consultantplus://offline/ref=EEACD9B14F7529A0A79D5ECA72B38582AAC7233172D0D56FE3C6D2A80A7CE22D565AA0F590C4876234057B3774wFS0I" TargetMode = "External"/>
	<Relationship Id="rId130" Type="http://schemas.openxmlformats.org/officeDocument/2006/relationships/hyperlink" Target="consultantplus://offline/ref=EEACD9B14F7529A0A79D5ECA72B38582ABC924397CD1D56FE3C6D2A80A7CE22D565AA0F590C4876234057B3774wFS0I" TargetMode = "External"/>
	<Relationship Id="rId131" Type="http://schemas.openxmlformats.org/officeDocument/2006/relationships/hyperlink" Target="consultantplus://offline/ref=EEACD9B14F7529A0A79D5ECA72B38582A8C8253B7EDFD56FE3C6D2A80A7CE22D445AF8F991C499633C102D6632A787590C0E7DBAD200BB8CwFS5I" TargetMode = "External"/>
	<Relationship Id="rId132" Type="http://schemas.openxmlformats.org/officeDocument/2006/relationships/hyperlink" Target="consultantplus://offline/ref=EEACD9B14F7529A0A79D5ECA72B38582A8C8253B7EDFD56FE3C6D2A80A7CE22D565AA0F590C4876234057B3774wFS0I" TargetMode = "External"/>
	<Relationship Id="rId133" Type="http://schemas.openxmlformats.org/officeDocument/2006/relationships/hyperlink" Target="consultantplus://offline/ref=EEACD9B14F7529A0A79D5ECA72B38582ADC0263B7EDFD56FE3C6D2A80A7CE22D445AF8F991C49E6A36102D6632A787590C0E7DBAD200BB8CwFS5I" TargetMode = "External"/>
	<Relationship Id="rId134" Type="http://schemas.openxmlformats.org/officeDocument/2006/relationships/hyperlink" Target="consultantplus://offline/ref=EEACD9B14F7529A0A79D5ECA72B38582ADC0263B7EDFD56FE3C6D2A80A7CE22D445AF8FA95C19237645F2C3A77F294590D0E7EBBCEw0S0I" TargetMode = "External"/>
	<Relationship Id="rId135" Type="http://schemas.openxmlformats.org/officeDocument/2006/relationships/hyperlink" Target="consultantplus://offline/ref=EEACD9B14F7529A0A79D5ECA72B38582AAC4293E7DD2D56FE3C6D2A80A7CE22D445AF8FA9A90C8276016783768F38B460E107EwBS9I" TargetMode = "External"/>
	<Relationship Id="rId136" Type="http://schemas.openxmlformats.org/officeDocument/2006/relationships/hyperlink" Target="consultantplus://offline/ref=EEACD9B14F7529A0A79D5ECA72B38582AAC4293E7DD2D56FE3C6D2A80A7CE22D445AF8FA9A90C8276016783768F38B460E107EwBS9I" TargetMode = "External"/>
	<Relationship Id="rId137" Type="http://schemas.openxmlformats.org/officeDocument/2006/relationships/hyperlink" Target="consultantplus://offline/ref=EEACD9B14F7529A0A79D5ECA72B38582ADC0263B7EDFD56FE3C6D2A80A7CE22D445AF8F991C49D6230102D6632A787590C0E7DBAD200BB8CwFS5I" TargetMode = "External"/>
	<Relationship Id="rId138" Type="http://schemas.openxmlformats.org/officeDocument/2006/relationships/hyperlink" Target="consultantplus://offline/ref=EEACD9B14F7529A0A79D5ECA72B38582AAC7233172D0D56FE3C6D2A80A7CE22D445AF8F991C4996237102D6632A787590C0E7DBAD200BB8CwFS5I" TargetMode = "External"/>
	<Relationship Id="rId139" Type="http://schemas.openxmlformats.org/officeDocument/2006/relationships/hyperlink" Target="consultantplus://offline/ref=EEACD9B14F7529A0A79D5ECA72B38582AAC7233172D0D56FE3C6D2A80A7CE22D565AA0F590C4876234057B3774wFS0I" TargetMode = "External"/>
	<Relationship Id="rId140" Type="http://schemas.openxmlformats.org/officeDocument/2006/relationships/hyperlink" Target="consultantplus://offline/ref=EEACD9B14F7529A0A79D5ECA72B38582AAC7233172D0D56FE3C6D2A80A7CE22D445AF8F991C4996237102D6632A787590C0E7DBAD200BB8CwFS5I" TargetMode = "External"/>
	<Relationship Id="rId141" Type="http://schemas.openxmlformats.org/officeDocument/2006/relationships/hyperlink" Target="consultantplus://offline/ref=EEACD9B14F7529A0A79D5ECA72B38582AAC3223073DED56FE3C6D2A80A7CE22D445AF8F991C499633C102D6632A787590C0E7DBAD200BB8CwFS5I" TargetMode = "External"/>
	<Relationship Id="rId142" Type="http://schemas.openxmlformats.org/officeDocument/2006/relationships/hyperlink" Target="consultantplus://offline/ref=EEACD9B14F7529A0A79D5ECA72B38582AAC3223073DED56FE3C6D2A80A7CE22D565AA0F590C4876234057B3774wFS0I" TargetMode = "External"/>
	<Relationship Id="rId143" Type="http://schemas.openxmlformats.org/officeDocument/2006/relationships/hyperlink" Target="consultantplus://offline/ref=EEACD9B14F7529A0A79D5ECA72B38582ADC0263B7EDFD56FE3C6D2A80A7CE22D445AF8F991C49E6A36102D6632A787590C0E7DBAD200BB8CwFS5I" TargetMode = "External"/>
	<Relationship Id="rId144" Type="http://schemas.openxmlformats.org/officeDocument/2006/relationships/hyperlink" Target="consultantplus://offline/ref=EEACD9B14F7529A0A79D5ECA72B38582ADC0263B7EDFD56FE3C6D2A80A7CE22D445AF8FA95C19237645F2C3A77F294590D0E7EBBCEw0S0I" TargetMode = "External"/>
	<Relationship Id="rId145" Type="http://schemas.openxmlformats.org/officeDocument/2006/relationships/hyperlink" Target="consultantplus://offline/ref=EEACD9B14F7529A0A79D57D375B38582AEC2213072D7D56FE3C6D2A80A7CE22D565AA0F590C4876234057B3774wFS0I" TargetMode = "External"/>
	<Relationship Id="rId146" Type="http://schemas.openxmlformats.org/officeDocument/2006/relationships/hyperlink" Target="consultantplus://offline/ref=EEACD9B14F7529A0A79D5ECA72B38582AAC7293D78D0D56FE3C6D2A80A7CE22D445AF8F991C4996737102D6632A787590C0E7DBAD200BB8CwFS5I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4022.00.21</Application>
  <Company>КонсультантПлюс Версия 4022.00.21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Минздрава России от 09.06.2020 N 560н
(ред. от 18.02.2021)
"Об утверждении Правил проведения рентгенологических исследований"
(Зарегистрировано в Минюсте России 14.09.2020 N 59811)</dc:title>
  <dcterms:created xsi:type="dcterms:W3CDTF">2022-11-10T08:18:48Z</dcterms:created>
</cp:coreProperties>
</file>