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CE4C9E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A120BE" w:rsidRPr="00CE4C9E" w:rsidRDefault="00B173B2" w:rsidP="00BD21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CE4C9E">
        <w:rPr>
          <w:rFonts w:ascii="Times New Roman" w:hAnsi="Times New Roman" w:cs="Times New Roman"/>
          <w:sz w:val="21"/>
          <w:szCs w:val="21"/>
        </w:rPr>
        <w:t xml:space="preserve">Я,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CE4C9E">
        <w:rPr>
          <w:rFonts w:ascii="Times New Roman" w:hAnsi="Times New Roman" w:cs="Times New Roman"/>
          <w:sz w:val="21"/>
          <w:szCs w:val="21"/>
        </w:rPr>
        <w:t xml:space="preserve">, документ, удостоверяющий личность: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CE4C9E">
        <w:rPr>
          <w:rFonts w:ascii="Times New Roman" w:hAnsi="Times New Roman" w:cs="Times New Roman"/>
          <w:sz w:val="21"/>
          <w:szCs w:val="21"/>
        </w:rPr>
        <w:t xml:space="preserve"> №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CE4C9E">
        <w:rPr>
          <w:rFonts w:ascii="Times New Roman" w:hAnsi="Times New Roman" w:cs="Times New Roman"/>
          <w:sz w:val="21"/>
          <w:szCs w:val="21"/>
        </w:rPr>
        <w:t xml:space="preserve">, выдан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="00EF3B6F">
        <w:rPr>
          <w:rFonts w:ascii="Times New Roman" w:hAnsi="Times New Roman" w:cs="Times New Roman"/>
          <w:sz w:val="21"/>
          <w:szCs w:val="21"/>
        </w:rPr>
        <w:t xml:space="preserve">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CE4C9E">
        <w:rPr>
          <w:rFonts w:ascii="Times New Roman" w:hAnsi="Times New Roman" w:cs="Times New Roman"/>
          <w:sz w:val="21"/>
          <w:szCs w:val="21"/>
        </w:rPr>
        <w:t xml:space="preserve">, зарегистрирован по адресу: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CE4C9E">
        <w:rPr>
          <w:rFonts w:ascii="Times New Roman" w:hAnsi="Times New Roman" w:cs="Times New Roman"/>
          <w:sz w:val="21"/>
          <w:szCs w:val="21"/>
        </w:rPr>
        <w:t xml:space="preserve">, </w:t>
      </w:r>
      <w:r w:rsidRPr="00CE4C9E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профилактики, диагностики и лечения: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 xml:space="preserve">Компьютерно-томографическое исследование </w:t>
      </w:r>
    </w:p>
    <w:p w:rsidR="00B173B2" w:rsidRPr="006E72BF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я получу в процессе исследования. Я проинформирован(а) об альтернативных данному виду методах диагностики и преимуществах данного вида. Я </w:t>
      </w:r>
      <w:r w:rsidRPr="006E72BF">
        <w:rPr>
          <w:rFonts w:ascii="Times New Roman" w:hAnsi="Times New Roman" w:cs="Times New Roman"/>
          <w:sz w:val="21"/>
          <w:szCs w:val="21"/>
        </w:rPr>
        <w:t>подтверждаю, что не страдаю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173B2" w:rsidRPr="006E72BF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6E72BF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йодсодержащего рентгеноконтрастного вещества и ДАЮ СВОЕ СОГЛАСИЕ на его введение. Я подтверждаю, что не имею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</w:t>
      </w:r>
      <w:r w:rsidRPr="00370572">
        <w:rPr>
          <w:rFonts w:ascii="Times New Roman" w:hAnsi="Times New Roman" w:cs="Times New Roman"/>
          <w:sz w:val="21"/>
          <w:szCs w:val="21"/>
        </w:rPr>
        <w:t xml:space="preserve"> инъекции. </w:t>
      </w:r>
    </w:p>
    <w:p w:rsidR="00114AFD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 о возможных осложнениях при введении контрастирующего препарата</w:t>
      </w:r>
      <w:r w:rsidR="00114AFD">
        <w:rPr>
          <w:rFonts w:ascii="Times New Roman" w:hAnsi="Times New Roman" w:cs="Times New Roman"/>
          <w:sz w:val="21"/>
          <w:szCs w:val="21"/>
        </w:rPr>
        <w:t xml:space="preserve">, </w:t>
      </w:r>
      <w:r w:rsidRPr="00370572">
        <w:rPr>
          <w:rFonts w:ascii="Times New Roman" w:hAnsi="Times New Roman" w:cs="Times New Roman"/>
          <w:sz w:val="21"/>
          <w:szCs w:val="21"/>
        </w:rPr>
        <w:t>в виде развития острой почечной недостаточности, особенно на фоне хронической почечной недостаточности, о чем я обязан(а) сообщить врачу и предоставить анализ с указанием содержания креатинина в крови со сроком проведения данного лабораторного исследования не более</w:t>
      </w:r>
      <w:r w:rsidR="00114AFD">
        <w:rPr>
          <w:rFonts w:ascii="Times New Roman" w:hAnsi="Times New Roman" w:cs="Times New Roman"/>
          <w:sz w:val="21"/>
          <w:szCs w:val="21"/>
        </w:rPr>
        <w:t xml:space="preserve"> 7 дней до даты проведения КТ. 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Настоящим я доверяю врачам кабинета КТ проводить Компьютерную томографию.          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Магнитно-резонансная томография (МРТ)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МРТ является методом диагностического исследования, об альтернативных данному виду методах диагностики и преимуществах данного вида.</w:t>
      </w:r>
    </w:p>
    <w:p w:rsidR="00EE57CD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Мне известно, что нахождение в моем организме металла и его изделий (кардиостимуляторы, нейростимуляторы, клипсы аневризм головного мозга, аортальные клипсы, искусственный сердечный клапан, инсулиновый насос, слуховые аппараты, шунты, внутриматочные средства, суставные протезы, костно-суставные спицы, металлические пластины, штифты, винты, стержни или зажимы, протезы, металлическая сетка, съемные зубные протезы, кохлеарные имплантаты, шрапнель, металлические частицы в глазах и прочие металлические предметы) может вызвать повреждение мягких тканей, сосудов, нарушение функции поврежденных органов, причинение вреда здоровью, инвалидизацию и даже смерть. В таких случаях, возможно, мне потребуется оказание медицинской помощи. </w:t>
      </w:r>
    </w:p>
    <w:p w:rsidR="00EE57CD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Для женщин: Я подтверждаю, что на момент исследования не имею беременности, так как информирована об отсутствии достоверных научных данных о влиянии магнитного поля на развитие плода. </w:t>
      </w:r>
    </w:p>
    <w:p w:rsidR="00B173B2" w:rsidRPr="00901BC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контрастирующего вещества и ДАЮ СВОЕ СОГЛАСИЕ на его введение. Я</w:t>
      </w:r>
      <w:r w:rsidRPr="00370572">
        <w:rPr>
          <w:rFonts w:ascii="Times New Roman" w:hAnsi="Times New Roman" w:cs="Times New Roman"/>
          <w:sz w:val="21"/>
          <w:szCs w:val="21"/>
        </w:rPr>
        <w:t xml:space="preserve">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</w:t>
      </w:r>
      <w:r w:rsidRPr="00901BC0">
        <w:rPr>
          <w:rFonts w:ascii="Times New Roman" w:hAnsi="Times New Roman" w:cs="Times New Roman"/>
          <w:sz w:val="21"/>
          <w:szCs w:val="21"/>
        </w:rPr>
        <w:t>месте инъекции) на фоне которой контрастирующий препарат может проникать в мягкие ткани в зоне проведения инъекции.</w:t>
      </w:r>
    </w:p>
    <w:p w:rsidR="00B173B2" w:rsidRPr="00901BC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1BC0">
        <w:rPr>
          <w:rFonts w:ascii="Times New Roman" w:hAnsi="Times New Roman" w:cs="Times New Roman"/>
          <w:sz w:val="21"/>
          <w:szCs w:val="21"/>
        </w:rPr>
        <w:t>Настоящим я доверяю врачам кабинета МРТ проводить Магнитно-резонансную томографию.</w:t>
      </w:r>
    </w:p>
    <w:p w:rsidR="00B173B2" w:rsidRPr="00901BC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01BC0">
        <w:rPr>
          <w:rFonts w:ascii="Times New Roman" w:hAnsi="Times New Roman" w:cs="Times New Roman"/>
          <w:b/>
          <w:sz w:val="21"/>
          <w:szCs w:val="21"/>
        </w:rPr>
        <w:t>Компьютерно-томографическое исследование/ Магнитно-резонансная томография (МРТ)</w:t>
      </w:r>
    </w:p>
    <w:p w:rsidR="00D064F3" w:rsidRPr="00901BC0" w:rsidRDefault="00D064F3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1BC0">
        <w:rPr>
          <w:rFonts w:ascii="Times New Roman" w:hAnsi="Times New Roman" w:cs="Times New Roman"/>
          <w:sz w:val="21"/>
          <w:szCs w:val="21"/>
        </w:rPr>
        <w:t>Я проинформирован(а) о том, что окончательное решение для введения или невведения контрастирующего препарата принимает врач-рентгенолог, взяв во внимание мой анамнез, физическое состояние здоровья</w:t>
      </w:r>
      <w:r w:rsidR="00111C49" w:rsidRPr="00901BC0">
        <w:rPr>
          <w:rFonts w:ascii="Times New Roman" w:hAnsi="Times New Roman" w:cs="Times New Roman"/>
          <w:sz w:val="21"/>
          <w:szCs w:val="21"/>
        </w:rPr>
        <w:t>, а также иные факторы, выявленные</w:t>
      </w:r>
      <w:r w:rsidRPr="00901BC0">
        <w:rPr>
          <w:rFonts w:ascii="Times New Roman" w:hAnsi="Times New Roman" w:cs="Times New Roman"/>
          <w:sz w:val="21"/>
          <w:szCs w:val="21"/>
        </w:rPr>
        <w:t xml:space="preserve"> во время проведения исследования МРТ/КТ</w:t>
      </w:r>
      <w:r w:rsidR="00111C49" w:rsidRPr="00901BC0">
        <w:rPr>
          <w:rFonts w:ascii="Times New Roman" w:hAnsi="Times New Roman" w:cs="Times New Roman"/>
          <w:sz w:val="21"/>
          <w:szCs w:val="21"/>
        </w:rPr>
        <w:t xml:space="preserve">, </w:t>
      </w:r>
      <w:r w:rsidRPr="00901BC0">
        <w:rPr>
          <w:rFonts w:ascii="Times New Roman" w:hAnsi="Times New Roman" w:cs="Times New Roman"/>
          <w:sz w:val="21"/>
          <w:szCs w:val="21"/>
        </w:rPr>
        <w:t>и ДАЮ СВОЕ СОГЛАСИЕ на проведение МРТ/КТ исследования</w:t>
      </w:r>
      <w:r w:rsidR="00111C49" w:rsidRPr="00901BC0">
        <w:rPr>
          <w:rFonts w:ascii="Times New Roman" w:hAnsi="Times New Roman" w:cs="Times New Roman"/>
          <w:sz w:val="21"/>
          <w:szCs w:val="21"/>
        </w:rPr>
        <w:t xml:space="preserve"> с учетом </w:t>
      </w:r>
      <w:r w:rsidR="006E72BF" w:rsidRPr="00901BC0">
        <w:rPr>
          <w:rFonts w:ascii="Times New Roman" w:hAnsi="Times New Roman" w:cs="Times New Roman"/>
          <w:sz w:val="21"/>
          <w:szCs w:val="21"/>
        </w:rPr>
        <w:t>мнения и окончательного решения врача-рентгенолога.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1BC0">
        <w:rPr>
          <w:rFonts w:ascii="Times New Roman" w:hAnsi="Times New Roman" w:cs="Times New Roman"/>
          <w:sz w:val="21"/>
          <w:szCs w:val="21"/>
        </w:rPr>
        <w:t>Я проинформирован(а), что после проведения КТ/МРТ исследования обязательным является посещение профильного клинического врача (лечащего врача), который на основании обследования устанавливает</w:t>
      </w:r>
      <w:r w:rsidRPr="00370572">
        <w:rPr>
          <w:rFonts w:ascii="Times New Roman" w:hAnsi="Times New Roman" w:cs="Times New Roman"/>
          <w:sz w:val="21"/>
          <w:szCs w:val="21"/>
        </w:rPr>
        <w:t xml:space="preserve"> диагноз и определяет методику дальнейшего лечения и обследования (в случае необходимости). 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Я проинформирован(а): что основная задача врача-рентгенолога качественно провести исследование и сделать описание; окончательный диагноз устанавливает лечащий врач по совокупности данных, полученных посредством сбора и анализа моих жалоб, данных анамнеза и осмотра, проведения лабораторных, инструментальных, гистологических и иных исследований; трактовка результатов проведенного исследования осуществляется лечащим врачом в целях установления окончательного клинического диагноза и выработки мероприятий по лечению. МРТ/КТ исследования, являются лишь одним из видов обследования пациента в соответствии с порядками оказания медицинской помощи и стандартами медицинской помощи.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устная консультация и разъяснение описания исследования, не входит в данную медицинскую услугу.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lastRenderedPageBreak/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70572" w:rsidRPr="00370572" w:rsidRDefault="00A120BE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Жалобы пациента:___________________________________________________________________________</w:t>
      </w:r>
    </w:p>
    <w:p w:rsidR="00B173B2" w:rsidRDefault="00B173B2" w:rsidP="0037057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 пациентом самостоятельно)</w:t>
      </w:r>
    </w:p>
    <w:tbl>
      <w:tblPr>
        <w:tblStyle w:val="a4"/>
        <w:tblW w:w="11057" w:type="dxa"/>
        <w:tblLook w:val="04A0" w:firstRow="1" w:lastRow="0" w:firstColumn="1" w:lastColumn="0" w:noHBand="0" w:noVBand="1"/>
      </w:tblPr>
      <w:tblGrid>
        <w:gridCol w:w="1418"/>
        <w:gridCol w:w="1565"/>
        <w:gridCol w:w="2277"/>
        <w:gridCol w:w="5797"/>
      </w:tblGrid>
      <w:tr w:rsidR="00370572" w:rsidTr="006E72BF">
        <w:trPr>
          <w:trHeight w:val="371"/>
        </w:trPr>
        <w:tc>
          <w:tcPr>
            <w:tcW w:w="1418" w:type="dxa"/>
            <w:vAlign w:val="center"/>
          </w:tcPr>
          <w:p w:rsidR="00370572" w:rsidRPr="00B431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Вес</w:t>
            </w:r>
          </w:p>
        </w:tc>
        <w:tc>
          <w:tcPr>
            <w:tcW w:w="1565" w:type="dxa"/>
            <w:vAlign w:val="center"/>
          </w:tcPr>
          <w:p w:rsidR="00370572" w:rsidRPr="00B431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Рост</w:t>
            </w:r>
          </w:p>
        </w:tc>
        <w:tc>
          <w:tcPr>
            <w:tcW w:w="2277" w:type="dxa"/>
            <w:vAlign w:val="center"/>
          </w:tcPr>
          <w:p w:rsidR="00370572" w:rsidRPr="00B431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Температура тела</w:t>
            </w:r>
          </w:p>
        </w:tc>
        <w:tc>
          <w:tcPr>
            <w:tcW w:w="5797" w:type="dxa"/>
            <w:vAlign w:val="center"/>
          </w:tcPr>
          <w:p w:rsidR="00E9688C" w:rsidRPr="00B431DF" w:rsidRDefault="00E9688C" w:rsidP="00E968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Общее текущее самочувствие</w:t>
            </w:r>
          </w:p>
          <w:p w:rsidR="00370572" w:rsidRDefault="00E9688C" w:rsidP="00E968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(удовлетворительное/ неудовлетворительное)</w:t>
            </w:r>
          </w:p>
        </w:tc>
      </w:tr>
      <w:tr w:rsidR="00370572" w:rsidTr="006E72BF">
        <w:trPr>
          <w:trHeight w:val="348"/>
        </w:trPr>
        <w:tc>
          <w:tcPr>
            <w:tcW w:w="1418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797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70572" w:rsidRPr="005C1BBC" w:rsidRDefault="005C1BBC" w:rsidP="005C1BB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 пациентом самостоятельно)</w:t>
      </w:r>
    </w:p>
    <w:p w:rsidR="00A120BE" w:rsidRPr="006E72BF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проинформирован(а), что МРТ/КТ исследование осуществляется согласно четко сформулированным показаниям, которые могут быть отражены в соответствующих документах, в том числе в направлении/заключении лечащего врача, однако в связи с отсутствием данных документов НАСТАИВАЮ на проведении мне МРТ/КТ исследования. </w:t>
      </w:r>
      <w:r w:rsidRPr="006E72BF">
        <w:rPr>
          <w:rFonts w:ascii="Times New Roman" w:hAnsi="Times New Roman" w:cs="Times New Roman"/>
          <w:sz w:val="21"/>
          <w:szCs w:val="21"/>
        </w:rPr>
        <w:t>___</w:t>
      </w:r>
      <w:r w:rsidR="00A120BE" w:rsidRPr="006E72BF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B173B2" w:rsidRPr="006E72BF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6E72BF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</w:t>
      </w:r>
      <w:r w:rsidR="00B173B2" w:rsidRPr="006E72BF">
        <w:rPr>
          <w:rFonts w:ascii="Times New Roman" w:hAnsi="Times New Roman" w:cs="Times New Roman"/>
          <w:b/>
          <w:sz w:val="21"/>
          <w:szCs w:val="21"/>
          <w:vertAlign w:val="superscript"/>
        </w:rPr>
        <w:t>(подпись пациента)</w:t>
      </w:r>
    </w:p>
    <w:p w:rsidR="00B173B2" w:rsidRPr="006E72BF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проинформирован(а), что для более объективного и качественного МРТ/КТ исследования необходимо введение контрастирующего вещества (при отсутствии противопоказаний).</w:t>
      </w:r>
    </w:p>
    <w:p w:rsidR="00B173B2" w:rsidRPr="006E72BF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 xml:space="preserve">Я отказываюсь /согласен, ввести контрастирующее вещество </w:t>
      </w:r>
      <w:r w:rsidRPr="006E72BF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</w:t>
      </w:r>
      <w:r w:rsidRPr="00370572">
        <w:rPr>
          <w:rFonts w:ascii="Times New Roman" w:hAnsi="Times New Roman" w:cs="Times New Roman"/>
          <w:sz w:val="21"/>
          <w:szCs w:val="21"/>
        </w:rPr>
        <w:t xml:space="preserve"> документацию из сторонних медицинских учреждений.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CE4C9E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;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EF3B6F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&gt;;</w:t>
      </w:r>
    </w:p>
    <w:p w:rsidR="00CE4C9E" w:rsidRPr="00370572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EF3B6F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18"/>
          <w:szCs w:val="18"/>
        </w:rPr>
        <w:t>___________</w:t>
      </w:r>
      <w:r w:rsidR="00B173B2" w:rsidRPr="00370572">
        <w:rPr>
          <w:rFonts w:ascii="Times New Roman" w:hAnsi="Times New Roman" w:cs="Times New Roman"/>
          <w:sz w:val="21"/>
          <w:szCs w:val="21"/>
        </w:rPr>
        <w:t xml:space="preserve"> (и\или) </w:t>
      </w:r>
      <w:r>
        <w:rPr>
          <w:rFonts w:ascii="Times New Roman" w:hAnsi="Times New Roman"/>
          <w:sz w:val="18"/>
          <w:szCs w:val="18"/>
        </w:rPr>
        <w:t>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 является добровольным, что я удостоверяю своей подписью.</w:t>
      </w:r>
    </w:p>
    <w:p w:rsidR="00CE4C9E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4C9E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Подпись пациента, дающего согласие: _____________________ / </w:t>
      </w:r>
      <w:r w:rsidR="00EF3B6F">
        <w:rPr>
          <w:rFonts w:ascii="Times New Roman" w:hAnsi="Times New Roman"/>
          <w:sz w:val="18"/>
          <w:szCs w:val="18"/>
        </w:rPr>
        <w:t>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4C9E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CE4C9E" w:rsidRDefault="00CE4C9E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="00EF3B6F">
        <w:rPr>
          <w:rFonts w:ascii="Times New Roman" w:hAnsi="Times New Roman"/>
          <w:sz w:val="18"/>
          <w:szCs w:val="18"/>
        </w:rPr>
        <w:t>___________</w:t>
      </w:r>
      <w:bookmarkStart w:id="0" w:name="_GoBack"/>
      <w:bookmarkEnd w:id="0"/>
      <w:r w:rsidRPr="00370572">
        <w:rPr>
          <w:rFonts w:ascii="Times New Roman" w:hAnsi="Times New Roman" w:cs="Times New Roman"/>
          <w:sz w:val="21"/>
          <w:szCs w:val="21"/>
        </w:rPr>
        <w:t>г.</w:t>
      </w:r>
    </w:p>
    <w:sectPr w:rsidR="00C05701" w:rsidRPr="00370572" w:rsidSect="00CE4C9E">
      <w:pgSz w:w="11906" w:h="16838"/>
      <w:pgMar w:top="568" w:right="397" w:bottom="70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84" w:rsidRDefault="00496D84" w:rsidP="00A120BE">
      <w:pPr>
        <w:spacing w:after="0" w:line="240" w:lineRule="auto"/>
      </w:pPr>
      <w:r>
        <w:separator/>
      </w:r>
    </w:p>
  </w:endnote>
  <w:endnote w:type="continuationSeparator" w:id="0">
    <w:p w:rsidR="00496D84" w:rsidRDefault="00496D84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84" w:rsidRDefault="00496D84" w:rsidP="00A120BE">
      <w:pPr>
        <w:spacing w:after="0" w:line="240" w:lineRule="auto"/>
      </w:pPr>
      <w:r>
        <w:separator/>
      </w:r>
    </w:p>
  </w:footnote>
  <w:footnote w:type="continuationSeparator" w:id="0">
    <w:p w:rsidR="00496D84" w:rsidRDefault="00496D84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111C49"/>
    <w:rsid w:val="00114AFD"/>
    <w:rsid w:val="00171720"/>
    <w:rsid w:val="00370572"/>
    <w:rsid w:val="00496D84"/>
    <w:rsid w:val="00537D8A"/>
    <w:rsid w:val="005C1BBC"/>
    <w:rsid w:val="00697D06"/>
    <w:rsid w:val="006B1B13"/>
    <w:rsid w:val="006E72BF"/>
    <w:rsid w:val="00901BC0"/>
    <w:rsid w:val="00943121"/>
    <w:rsid w:val="009673BE"/>
    <w:rsid w:val="00A120BE"/>
    <w:rsid w:val="00B173B2"/>
    <w:rsid w:val="00B431DF"/>
    <w:rsid w:val="00BD2180"/>
    <w:rsid w:val="00C05701"/>
    <w:rsid w:val="00C413FB"/>
    <w:rsid w:val="00CE4C9E"/>
    <w:rsid w:val="00D064F3"/>
    <w:rsid w:val="00D17F8D"/>
    <w:rsid w:val="00DC2DF1"/>
    <w:rsid w:val="00E9688C"/>
    <w:rsid w:val="00EE57CD"/>
    <w:rsid w:val="00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Скибель Елена Сергеевна</cp:lastModifiedBy>
  <cp:revision>5</cp:revision>
  <cp:lastPrinted>2020-09-23T13:32:00Z</cp:lastPrinted>
  <dcterms:created xsi:type="dcterms:W3CDTF">2022-04-11T08:20:00Z</dcterms:created>
  <dcterms:modified xsi:type="dcterms:W3CDTF">2022-09-20T12:48:00Z</dcterms:modified>
</cp:coreProperties>
</file>